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424" w:rsidRPr="00A96442" w:rsidRDefault="00300424" w:rsidP="00300424">
      <w:pPr>
        <w:autoSpaceDE w:val="0"/>
        <w:autoSpaceDN w:val="0"/>
        <w:spacing w:line="240" w:lineRule="auto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B902B1" wp14:editId="38A92322">
                <wp:simplePos x="0" y="0"/>
                <wp:positionH relativeFrom="column">
                  <wp:posOffset>563245</wp:posOffset>
                </wp:positionH>
                <wp:positionV relativeFrom="paragraph">
                  <wp:posOffset>-480060</wp:posOffset>
                </wp:positionV>
                <wp:extent cx="5078095" cy="914400"/>
                <wp:effectExtent l="0" t="0" r="27305" b="1905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80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424" w:rsidRPr="00424214" w:rsidRDefault="00300424" w:rsidP="0030042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424214">
                              <w:rPr>
                                <w:rFonts w:hint="eastAsia"/>
                                <w:b/>
                                <w:sz w:val="44"/>
                              </w:rPr>
                              <w:t>삼성전기 대금지불방법 안내</w:t>
                            </w:r>
                          </w:p>
                          <w:p w:rsidR="00300424" w:rsidRPr="003D6E6F" w:rsidRDefault="00300424" w:rsidP="0030042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D6E6F">
                              <w:rPr>
                                <w:rFonts w:hint="eastAsia"/>
                                <w:b/>
                                <w:sz w:val="28"/>
                              </w:rPr>
                              <w:t>- 상생결제시스템 / 외상매출채권담보대출제도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902B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4.35pt;margin-top:-37.8pt;width:399.8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" fillcolor="white [3201]" strokeweight="2pt">
                <v:stroke linestyle="thinThin"/>
                <v:path arrowok="t"/>
                <v:textbox>
                  <w:txbxContent>
                    <w:p w:rsidR="00300424" w:rsidRPr="00424214" w:rsidRDefault="00300424" w:rsidP="0030042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424214">
                        <w:rPr>
                          <w:rFonts w:hint="eastAsia"/>
                          <w:b/>
                          <w:sz w:val="44"/>
                        </w:rPr>
                        <w:t>삼성전기 대금지불방법 안내</w:t>
                      </w:r>
                    </w:p>
                    <w:p w:rsidR="00300424" w:rsidRPr="003D6E6F" w:rsidRDefault="00300424" w:rsidP="0030042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D6E6F">
                        <w:rPr>
                          <w:rFonts w:hint="eastAsia"/>
                          <w:b/>
                          <w:sz w:val="28"/>
                        </w:rPr>
                        <w:t>- 상생결제시스템 / 외상매출채권담보대출제도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5993B" wp14:editId="10C44A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" name="_bora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272 w 21600"/>
                            <a:gd name="T1" fmla="*/ 0 h 21600"/>
                            <a:gd name="T2" fmla="*/ 21313 w 21600"/>
                            <a:gd name="T3" fmla="*/ 22 h 21600"/>
                            <a:gd name="T4" fmla="*/ 21397 w 21600"/>
                            <a:gd name="T5" fmla="*/ 194 h 21600"/>
                            <a:gd name="T6" fmla="*/ 21470 w 21600"/>
                            <a:gd name="T7" fmla="*/ 518 h 21600"/>
                            <a:gd name="T8" fmla="*/ 21530 w 21600"/>
                            <a:gd name="T9" fmla="*/ 972 h 21600"/>
                            <a:gd name="T10" fmla="*/ 21574 w 21600"/>
                            <a:gd name="T11" fmla="*/ 1512 h 21600"/>
                            <a:gd name="T12" fmla="*/ 21597 w 21600"/>
                            <a:gd name="T13" fmla="*/ 2138 h 21600"/>
                            <a:gd name="T14" fmla="*/ 21600 w 21600"/>
                            <a:gd name="T15" fmla="*/ 2441 h 21600"/>
                            <a:gd name="T16" fmla="*/ 21600 w 21600"/>
                            <a:gd name="T17" fmla="*/ 19159 h 21600"/>
                            <a:gd name="T18" fmla="*/ 21597 w 21600"/>
                            <a:gd name="T19" fmla="*/ 19462 h 21600"/>
                            <a:gd name="T20" fmla="*/ 21574 w 21600"/>
                            <a:gd name="T21" fmla="*/ 20088 h 21600"/>
                            <a:gd name="T22" fmla="*/ 21530 w 21600"/>
                            <a:gd name="T23" fmla="*/ 20628 h 21600"/>
                            <a:gd name="T24" fmla="*/ 21470 w 21600"/>
                            <a:gd name="T25" fmla="*/ 21082 h 21600"/>
                            <a:gd name="T26" fmla="*/ 21397 w 21600"/>
                            <a:gd name="T27" fmla="*/ 21406 h 21600"/>
                            <a:gd name="T28" fmla="*/ 21313 w 21600"/>
                            <a:gd name="T29" fmla="*/ 21578 h 21600"/>
                            <a:gd name="T30" fmla="*/ 21272 w 21600"/>
                            <a:gd name="T31" fmla="*/ 21600 h 21600"/>
                            <a:gd name="T32" fmla="*/ 328 w 21600"/>
                            <a:gd name="T33" fmla="*/ 21600 h 21600"/>
                            <a:gd name="T34" fmla="*/ 287 w 21600"/>
                            <a:gd name="T35" fmla="*/ 21578 h 21600"/>
                            <a:gd name="T36" fmla="*/ 203 w 21600"/>
                            <a:gd name="T37" fmla="*/ 21406 h 21600"/>
                            <a:gd name="T38" fmla="*/ 130 w 21600"/>
                            <a:gd name="T39" fmla="*/ 21082 h 21600"/>
                            <a:gd name="T40" fmla="*/ 70 w 21600"/>
                            <a:gd name="T41" fmla="*/ 20628 h 21600"/>
                            <a:gd name="T42" fmla="*/ 26 w 21600"/>
                            <a:gd name="T43" fmla="*/ 20088 h 21600"/>
                            <a:gd name="T44" fmla="*/ 3 w 21600"/>
                            <a:gd name="T45" fmla="*/ 19462 h 21600"/>
                            <a:gd name="T46" fmla="*/ 0 w 21600"/>
                            <a:gd name="T47" fmla="*/ 19159 h 21600"/>
                            <a:gd name="T48" fmla="*/ 0 w 21600"/>
                            <a:gd name="T49" fmla="*/ 2441 h 21600"/>
                            <a:gd name="T50" fmla="*/ 3 w 21600"/>
                            <a:gd name="T51" fmla="*/ 2138 h 21600"/>
                            <a:gd name="T52" fmla="*/ 26 w 21600"/>
                            <a:gd name="T53" fmla="*/ 1512 h 21600"/>
                            <a:gd name="T54" fmla="*/ 70 w 21600"/>
                            <a:gd name="T55" fmla="*/ 972 h 21600"/>
                            <a:gd name="T56" fmla="*/ 130 w 21600"/>
                            <a:gd name="T57" fmla="*/ 518 h 21600"/>
                            <a:gd name="T58" fmla="*/ 203 w 21600"/>
                            <a:gd name="T59" fmla="*/ 194 h 21600"/>
                            <a:gd name="T60" fmla="*/ 287 w 21600"/>
                            <a:gd name="T61" fmla="*/ 22 h 21600"/>
                            <a:gd name="T62" fmla="*/ 328 w 21600"/>
                            <a:gd name="T6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272" y="0"/>
                              </a:moveTo>
                              <a:lnTo>
                                <a:pt x="21313" y="22"/>
                              </a:lnTo>
                              <a:lnTo>
                                <a:pt x="21397" y="194"/>
                              </a:lnTo>
                              <a:lnTo>
                                <a:pt x="21470" y="518"/>
                              </a:lnTo>
                              <a:lnTo>
                                <a:pt x="21530" y="972"/>
                              </a:lnTo>
                              <a:lnTo>
                                <a:pt x="21574" y="1512"/>
                              </a:lnTo>
                              <a:lnTo>
                                <a:pt x="21597" y="2138"/>
                              </a:lnTo>
                              <a:lnTo>
                                <a:pt x="21600" y="2441"/>
                              </a:lnTo>
                              <a:lnTo>
                                <a:pt x="21600" y="19159"/>
                              </a:lnTo>
                              <a:lnTo>
                                <a:pt x="21597" y="19462"/>
                              </a:lnTo>
                              <a:lnTo>
                                <a:pt x="21574" y="20088"/>
                              </a:lnTo>
                              <a:lnTo>
                                <a:pt x="21530" y="20628"/>
                              </a:lnTo>
                              <a:lnTo>
                                <a:pt x="21470" y="21082"/>
                              </a:lnTo>
                              <a:lnTo>
                                <a:pt x="21397" y="21406"/>
                              </a:lnTo>
                              <a:lnTo>
                                <a:pt x="21313" y="21578"/>
                              </a:lnTo>
                              <a:lnTo>
                                <a:pt x="21272" y="21600"/>
                              </a:lnTo>
                              <a:lnTo>
                                <a:pt x="328" y="21600"/>
                              </a:lnTo>
                              <a:lnTo>
                                <a:pt x="287" y="21578"/>
                              </a:lnTo>
                              <a:lnTo>
                                <a:pt x="203" y="21406"/>
                              </a:lnTo>
                              <a:lnTo>
                                <a:pt x="130" y="21082"/>
                              </a:lnTo>
                              <a:lnTo>
                                <a:pt x="70" y="20628"/>
                              </a:lnTo>
                              <a:lnTo>
                                <a:pt x="26" y="20088"/>
                              </a:lnTo>
                              <a:lnTo>
                                <a:pt x="3" y="19462"/>
                              </a:lnTo>
                              <a:lnTo>
                                <a:pt x="0" y="19159"/>
                              </a:lnTo>
                              <a:lnTo>
                                <a:pt x="0" y="2441"/>
                              </a:lnTo>
                              <a:lnTo>
                                <a:pt x="3" y="2138"/>
                              </a:lnTo>
                              <a:lnTo>
                                <a:pt x="26" y="1512"/>
                              </a:lnTo>
                              <a:lnTo>
                                <a:pt x="70" y="972"/>
                              </a:lnTo>
                              <a:lnTo>
                                <a:pt x="130" y="518"/>
                              </a:lnTo>
                              <a:lnTo>
                                <a:pt x="203" y="194"/>
                              </a:lnTo>
                              <a:lnTo>
                                <a:pt x="287" y="22"/>
                              </a:lnTo>
                              <a:lnTo>
                                <a:pt x="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099A4" id="_bora50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" path="m21272,r41,22l21397,194r73,324l21530,972r44,540l21597,2138r3,303l21600,19159r-3,303l21574,20088r-44,540l21470,21082r-73,324l21313,21578r-41,22l328,21600r-41,-22l203,21406r-73,-324l70,20628,26,20088,3,19462,,19159,,2441,3,2138,26,1512,70,972,130,518,203,194,287,22,328,,21272,xe">
                <v:path o:connecttype="custom" o:connectlocs="625357,0;626563,647;629032,5703;631178,15228;632942,28575;634236,44450;634912,62853;635000,71761;635000,563239;634912,572147;634236,590550;632942,606425;631178,619772;629032,629297;626563,634353;625357,635000;9643,635000;8437,634353;5968,629297;3822,619772;2058,606425;764,590550;88,572147;0,563239;0,71761;88,62853;764,44450;2058,28575;3822,15228;5968,5703;8437,647;9643,0" o:connectangles="0,0,0,0,0,0,0,0,0,0,0,0,0,0,0,0,0,0,0,0,0,0,0,0,0,0,0,0,0,0,0,0"/>
                <o:lock v:ext="edit" selection="t"/>
              </v:shape>
            </w:pict>
          </mc:Fallback>
        </mc:AlternateContent>
      </w:r>
    </w:p>
    <w:p w:rsidR="00300424" w:rsidRDefault="00300424" w:rsidP="00300424">
      <w:pPr>
        <w:spacing w:line="420" w:lineRule="atLeast"/>
        <w:jc w:val="left"/>
        <w:rPr>
          <w:rFonts w:ascii="HY견고딕" w:eastAsia="HY견고딕" w:hAnsi="굴림" w:cs="굴림"/>
          <w:color w:val="auto"/>
          <w:kern w:val="0"/>
          <w:sz w:val="30"/>
          <w:szCs w:val="30"/>
        </w:rPr>
      </w:pPr>
    </w:p>
    <w:p w:rsidR="00300424" w:rsidRDefault="00300424" w:rsidP="00300424">
      <w:pPr>
        <w:spacing w:line="420" w:lineRule="atLeast"/>
        <w:jc w:val="left"/>
        <w:rPr>
          <w:rFonts w:ascii="HY견고딕" w:eastAsia="HY견고딕" w:hAnsi="굴림" w:cs="굴림"/>
          <w:color w:val="auto"/>
          <w:kern w:val="0"/>
          <w:sz w:val="30"/>
          <w:szCs w:val="30"/>
        </w:rPr>
      </w:pPr>
    </w:p>
    <w:p w:rsidR="00300424" w:rsidRDefault="00300424" w:rsidP="00300424">
      <w:pPr>
        <w:pStyle w:val="a4"/>
        <w:spacing w:before="0" w:beforeAutospacing="0" w:after="0" w:afterAutospacing="0" w:line="4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55876A2" wp14:editId="3DCC165E">
                <wp:simplePos x="0" y="0"/>
                <wp:positionH relativeFrom="column">
                  <wp:posOffset>2583180</wp:posOffset>
                </wp:positionH>
                <wp:positionV relativeFrom="paragraph">
                  <wp:posOffset>190500</wp:posOffset>
                </wp:positionV>
                <wp:extent cx="1523365" cy="502920"/>
                <wp:effectExtent l="0" t="0" r="635" b="0"/>
                <wp:wrapNone/>
                <wp:docPr id="1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424" w:rsidRDefault="00300424" w:rsidP="0030042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③구매내역 송부</w:t>
                            </w:r>
                          </w:p>
                          <w:p w:rsidR="00300424" w:rsidRPr="008C0E87" w:rsidRDefault="00300424" w:rsidP="0030042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⑦만기일 대금결제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876A2" id="Text Box 53" o:spid="_x0000_s1027" type="#_x0000_t202" style="position:absolute;margin-left:203.4pt;margin-top:15pt;width:119.95pt;height:39.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" stroked="f">
                <v:textbox>
                  <w:txbxContent>
                    <w:p w:rsidR="00300424" w:rsidRDefault="00300424" w:rsidP="00300424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③구매내역 송부</w:t>
                      </w:r>
                    </w:p>
                    <w:p w:rsidR="00300424" w:rsidRPr="008C0E87" w:rsidRDefault="00300424" w:rsidP="00300424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⑦만기일 대금결제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Y견고딕" w:eastAsia="HY견고딕" w:hint="eastAsia"/>
          <w:sz w:val="30"/>
          <w:szCs w:val="30"/>
        </w:rPr>
        <w:t>1. 대금지급 FLOW</w:t>
      </w:r>
    </w:p>
    <w:p w:rsidR="00300424" w:rsidRPr="008C0E87" w:rsidRDefault="00300424" w:rsidP="00300424">
      <w:pPr>
        <w:spacing w:line="42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8C0E87">
        <w:rPr>
          <w:rFonts w:ascii="HY견고딕" w:eastAsia="HY견고딕" w:hAnsi="굴림" w:cs="굴림" w:hint="eastAsia"/>
          <w:color w:val="auto"/>
          <w:kern w:val="0"/>
          <w:sz w:val="30"/>
          <w:szCs w:val="30"/>
        </w:rPr>
        <w:t> </w:t>
      </w:r>
    </w:p>
    <w:p w:rsidR="00300424" w:rsidRPr="008C0E87" w:rsidRDefault="00300424" w:rsidP="00300424">
      <w:pPr>
        <w:spacing w:line="240" w:lineRule="auto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982F51B" wp14:editId="1001E84D">
                <wp:simplePos x="0" y="0"/>
                <wp:positionH relativeFrom="column">
                  <wp:posOffset>1820545</wp:posOffset>
                </wp:positionH>
                <wp:positionV relativeFrom="paragraph">
                  <wp:posOffset>160019</wp:posOffset>
                </wp:positionV>
                <wp:extent cx="2770505" cy="0"/>
                <wp:effectExtent l="0" t="76200" r="10795" b="95250"/>
                <wp:wrapNone/>
                <wp:docPr id="1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7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D75B9" id="Line 47" o:spid="_x0000_s1026" style="position:absolute;left:0;text-align:left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35pt,12.6pt" to="361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97D22" wp14:editId="1C824CCF">
                <wp:simplePos x="0" y="0"/>
                <wp:positionH relativeFrom="column">
                  <wp:posOffset>4716145</wp:posOffset>
                </wp:positionH>
                <wp:positionV relativeFrom="paragraph">
                  <wp:posOffset>0</wp:posOffset>
                </wp:positionV>
                <wp:extent cx="990600" cy="402590"/>
                <wp:effectExtent l="0" t="0" r="57150" b="54610"/>
                <wp:wrapNone/>
                <wp:docPr id="1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02590"/>
                        </a:xfrm>
                        <a:custGeom>
                          <a:avLst/>
                          <a:gdLst>
                            <a:gd name="T0" fmla="*/ 20037 w 21600"/>
                            <a:gd name="T1" fmla="*/ 0 h 21600"/>
                            <a:gd name="T2" fmla="*/ 20231 w 21600"/>
                            <a:gd name="T3" fmla="*/ 47 h 21600"/>
                            <a:gd name="T4" fmla="*/ 20632 w 21600"/>
                            <a:gd name="T5" fmla="*/ 423 h 21600"/>
                            <a:gd name="T6" fmla="*/ 20978 w 21600"/>
                            <a:gd name="T7" fmla="*/ 1127 h 21600"/>
                            <a:gd name="T8" fmla="*/ 21268 w 21600"/>
                            <a:gd name="T9" fmla="*/ 2113 h 21600"/>
                            <a:gd name="T10" fmla="*/ 21476 w 21600"/>
                            <a:gd name="T11" fmla="*/ 3287 h 21600"/>
                            <a:gd name="T12" fmla="*/ 21586 w 21600"/>
                            <a:gd name="T13" fmla="*/ 4649 h 21600"/>
                            <a:gd name="T14" fmla="*/ 21600 w 21600"/>
                            <a:gd name="T15" fmla="*/ 5306 h 21600"/>
                            <a:gd name="T16" fmla="*/ 21600 w 21600"/>
                            <a:gd name="T17" fmla="*/ 16294 h 21600"/>
                            <a:gd name="T18" fmla="*/ 21586 w 21600"/>
                            <a:gd name="T19" fmla="*/ 16951 h 21600"/>
                            <a:gd name="T20" fmla="*/ 21476 w 21600"/>
                            <a:gd name="T21" fmla="*/ 18313 h 21600"/>
                            <a:gd name="T22" fmla="*/ 21268 w 21600"/>
                            <a:gd name="T23" fmla="*/ 19487 h 21600"/>
                            <a:gd name="T24" fmla="*/ 20978 w 21600"/>
                            <a:gd name="T25" fmla="*/ 20473 h 21600"/>
                            <a:gd name="T26" fmla="*/ 20632 w 21600"/>
                            <a:gd name="T27" fmla="*/ 21177 h 21600"/>
                            <a:gd name="T28" fmla="*/ 20231 w 21600"/>
                            <a:gd name="T29" fmla="*/ 21553 h 21600"/>
                            <a:gd name="T30" fmla="*/ 20037 w 21600"/>
                            <a:gd name="T31" fmla="*/ 21600 h 21600"/>
                            <a:gd name="T32" fmla="*/ 1563 w 21600"/>
                            <a:gd name="T33" fmla="*/ 21600 h 21600"/>
                            <a:gd name="T34" fmla="*/ 1369 w 21600"/>
                            <a:gd name="T35" fmla="*/ 21553 h 21600"/>
                            <a:gd name="T36" fmla="*/ 968 w 21600"/>
                            <a:gd name="T37" fmla="*/ 21177 h 21600"/>
                            <a:gd name="T38" fmla="*/ 622 w 21600"/>
                            <a:gd name="T39" fmla="*/ 20473 h 21600"/>
                            <a:gd name="T40" fmla="*/ 332 w 21600"/>
                            <a:gd name="T41" fmla="*/ 19487 h 21600"/>
                            <a:gd name="T42" fmla="*/ 124 w 21600"/>
                            <a:gd name="T43" fmla="*/ 18313 h 21600"/>
                            <a:gd name="T44" fmla="*/ 14 w 21600"/>
                            <a:gd name="T45" fmla="*/ 16951 h 21600"/>
                            <a:gd name="T46" fmla="*/ 0 w 21600"/>
                            <a:gd name="T47" fmla="*/ 16294 h 21600"/>
                            <a:gd name="T48" fmla="*/ 0 w 21600"/>
                            <a:gd name="T49" fmla="*/ 5306 h 21600"/>
                            <a:gd name="T50" fmla="*/ 14 w 21600"/>
                            <a:gd name="T51" fmla="*/ 4649 h 21600"/>
                            <a:gd name="T52" fmla="*/ 124 w 21600"/>
                            <a:gd name="T53" fmla="*/ 3287 h 21600"/>
                            <a:gd name="T54" fmla="*/ 332 w 21600"/>
                            <a:gd name="T55" fmla="*/ 2113 h 21600"/>
                            <a:gd name="T56" fmla="*/ 622 w 21600"/>
                            <a:gd name="T57" fmla="*/ 1127 h 21600"/>
                            <a:gd name="T58" fmla="*/ 968 w 21600"/>
                            <a:gd name="T59" fmla="*/ 423 h 21600"/>
                            <a:gd name="T60" fmla="*/ 1369 w 21600"/>
                            <a:gd name="T61" fmla="*/ 47 h 21600"/>
                            <a:gd name="T62" fmla="*/ 1563 w 21600"/>
                            <a:gd name="T6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0037" y="0"/>
                              </a:moveTo>
                              <a:lnTo>
                                <a:pt x="20231" y="47"/>
                              </a:lnTo>
                              <a:lnTo>
                                <a:pt x="20632" y="423"/>
                              </a:lnTo>
                              <a:lnTo>
                                <a:pt x="20978" y="1127"/>
                              </a:lnTo>
                              <a:lnTo>
                                <a:pt x="21268" y="2113"/>
                              </a:lnTo>
                              <a:lnTo>
                                <a:pt x="21476" y="3287"/>
                              </a:lnTo>
                              <a:lnTo>
                                <a:pt x="21586" y="4649"/>
                              </a:lnTo>
                              <a:lnTo>
                                <a:pt x="21600" y="5306"/>
                              </a:lnTo>
                              <a:lnTo>
                                <a:pt x="21600" y="16294"/>
                              </a:lnTo>
                              <a:lnTo>
                                <a:pt x="21586" y="16951"/>
                              </a:lnTo>
                              <a:lnTo>
                                <a:pt x="21476" y="18313"/>
                              </a:lnTo>
                              <a:lnTo>
                                <a:pt x="21268" y="19487"/>
                              </a:lnTo>
                              <a:lnTo>
                                <a:pt x="20978" y="20473"/>
                              </a:lnTo>
                              <a:lnTo>
                                <a:pt x="20632" y="21177"/>
                              </a:lnTo>
                              <a:lnTo>
                                <a:pt x="20231" y="21553"/>
                              </a:lnTo>
                              <a:lnTo>
                                <a:pt x="20037" y="21600"/>
                              </a:lnTo>
                              <a:lnTo>
                                <a:pt x="1563" y="21600"/>
                              </a:lnTo>
                              <a:lnTo>
                                <a:pt x="1369" y="21553"/>
                              </a:lnTo>
                              <a:lnTo>
                                <a:pt x="968" y="21177"/>
                              </a:lnTo>
                              <a:lnTo>
                                <a:pt x="622" y="20473"/>
                              </a:lnTo>
                              <a:lnTo>
                                <a:pt x="332" y="19487"/>
                              </a:lnTo>
                              <a:lnTo>
                                <a:pt x="124" y="18313"/>
                              </a:lnTo>
                              <a:lnTo>
                                <a:pt x="14" y="16951"/>
                              </a:lnTo>
                              <a:lnTo>
                                <a:pt x="0" y="16294"/>
                              </a:lnTo>
                              <a:lnTo>
                                <a:pt x="0" y="5306"/>
                              </a:lnTo>
                              <a:lnTo>
                                <a:pt x="14" y="4649"/>
                              </a:lnTo>
                              <a:lnTo>
                                <a:pt x="124" y="3287"/>
                              </a:lnTo>
                              <a:lnTo>
                                <a:pt x="332" y="2113"/>
                              </a:lnTo>
                              <a:lnTo>
                                <a:pt x="622" y="1127"/>
                              </a:lnTo>
                              <a:lnTo>
                                <a:pt x="968" y="423"/>
                              </a:lnTo>
                              <a:lnTo>
                                <a:pt x="1369" y="47"/>
                              </a:lnTo>
                              <a:lnTo>
                                <a:pt x="1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00424" w:rsidRPr="008C0E87" w:rsidRDefault="00300424" w:rsidP="00300424">
                            <w:pPr>
                              <w:pStyle w:val="a4"/>
                              <w:spacing w:before="0" w:beforeAutospacing="0" w:after="0" w:afterAutospacing="0" w:line="42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8C0E87">
                              <w:rPr>
                                <w:rFonts w:ascii="굴림체" w:eastAsia="굴림체" w:hAnsi="굴림체" w:hint="eastAsia"/>
                                <w:b/>
                                <w:bCs/>
                                <w:sz w:val="28"/>
                                <w:szCs w:val="30"/>
                              </w:rPr>
                              <w:t>약정은행</w:t>
                            </w:r>
                          </w:p>
                        </w:txbxContent>
                      </wps:txbx>
                      <wps:bodyPr rot="0" vert="horz" wrap="square" lIns="47625" tIns="47625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97D22" id="AutoShape 33" o:spid="_x0000_s1028" style="position:absolute;margin-left:371.35pt;margin-top:0;width:78pt;height: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" adj="-11796480,,5400" path="m20037,r194,47l20632,423r346,704l21268,2113r208,1174l21586,4649r14,657l21600,16294r-14,657l21476,18313r-208,1174l20978,20473r-346,704l20231,21553r-194,47l1563,21600r-194,-47l968,21177,622,20473,332,19487,124,18313,14,16951,,16294,,5306,14,4649,124,3287,332,2113,622,1127,968,423,1369,47,1563,,20037,xe">
                <v:stroke joinstyle="round"/>
                <v:shadow on="t" offset="3pt,3pt"/>
                <v:formulas/>
                <v:path o:connecttype="custom" o:connectlocs="918919,0;927816,876;946206,7884;962074,21006;975374,39383;984913,61265;989958,86650;990600,98895;990600,303695;989958,315940;984913,341325;975374,363207;962074,381584;946206,394706;927816,401714;918919,402590;71681,402590;62784,401714;44394,394706;28526,381584;15226,363207;5687,341325;642,315940;0,303695;0,98895;642,86650;5687,61265;15226,39383;28526,21006;44394,7884;62784,876;71681,0" o:connectangles="0,0,0,0,0,0,0,0,0,0,0,0,0,0,0,0,0,0,0,0,0,0,0,0,0,0,0,0,0,0,0,0" textboxrect="0,0,21600,21600"/>
                <v:textbox inset="3.75pt,3.75pt,0,0">
                  <w:txbxContent>
                    <w:p w:rsidR="00300424" w:rsidRPr="008C0E87" w:rsidRDefault="00300424" w:rsidP="00300424">
                      <w:pPr>
                        <w:pStyle w:val="a4"/>
                        <w:spacing w:before="0" w:beforeAutospacing="0" w:after="0" w:afterAutospacing="0" w:line="420" w:lineRule="atLeast"/>
                        <w:jc w:val="center"/>
                        <w:rPr>
                          <w:sz w:val="22"/>
                        </w:rPr>
                      </w:pPr>
                      <w:r w:rsidRPr="008C0E87">
                        <w:rPr>
                          <w:rFonts w:ascii="굴림체" w:eastAsia="굴림체" w:hAnsi="굴림체" w:hint="eastAsia"/>
                          <w:b/>
                          <w:bCs/>
                          <w:sz w:val="28"/>
                          <w:szCs w:val="30"/>
                        </w:rPr>
                        <w:t>약정은행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9514D" wp14:editId="3F40E857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990600" cy="402590"/>
                <wp:effectExtent l="0" t="0" r="57150" b="54610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02590"/>
                        </a:xfrm>
                        <a:custGeom>
                          <a:avLst/>
                          <a:gdLst>
                            <a:gd name="T0" fmla="*/ 20037 w 21600"/>
                            <a:gd name="T1" fmla="*/ 0 h 21600"/>
                            <a:gd name="T2" fmla="*/ 20231 w 21600"/>
                            <a:gd name="T3" fmla="*/ 47 h 21600"/>
                            <a:gd name="T4" fmla="*/ 20632 w 21600"/>
                            <a:gd name="T5" fmla="*/ 423 h 21600"/>
                            <a:gd name="T6" fmla="*/ 20978 w 21600"/>
                            <a:gd name="T7" fmla="*/ 1127 h 21600"/>
                            <a:gd name="T8" fmla="*/ 21268 w 21600"/>
                            <a:gd name="T9" fmla="*/ 2113 h 21600"/>
                            <a:gd name="T10" fmla="*/ 21476 w 21600"/>
                            <a:gd name="T11" fmla="*/ 3287 h 21600"/>
                            <a:gd name="T12" fmla="*/ 21586 w 21600"/>
                            <a:gd name="T13" fmla="*/ 4649 h 21600"/>
                            <a:gd name="T14" fmla="*/ 21600 w 21600"/>
                            <a:gd name="T15" fmla="*/ 5306 h 21600"/>
                            <a:gd name="T16" fmla="*/ 21600 w 21600"/>
                            <a:gd name="T17" fmla="*/ 16294 h 21600"/>
                            <a:gd name="T18" fmla="*/ 21586 w 21600"/>
                            <a:gd name="T19" fmla="*/ 16951 h 21600"/>
                            <a:gd name="T20" fmla="*/ 21476 w 21600"/>
                            <a:gd name="T21" fmla="*/ 18313 h 21600"/>
                            <a:gd name="T22" fmla="*/ 21268 w 21600"/>
                            <a:gd name="T23" fmla="*/ 19487 h 21600"/>
                            <a:gd name="T24" fmla="*/ 20978 w 21600"/>
                            <a:gd name="T25" fmla="*/ 20473 h 21600"/>
                            <a:gd name="T26" fmla="*/ 20632 w 21600"/>
                            <a:gd name="T27" fmla="*/ 21177 h 21600"/>
                            <a:gd name="T28" fmla="*/ 20231 w 21600"/>
                            <a:gd name="T29" fmla="*/ 21553 h 21600"/>
                            <a:gd name="T30" fmla="*/ 20037 w 21600"/>
                            <a:gd name="T31" fmla="*/ 21600 h 21600"/>
                            <a:gd name="T32" fmla="*/ 1563 w 21600"/>
                            <a:gd name="T33" fmla="*/ 21600 h 21600"/>
                            <a:gd name="T34" fmla="*/ 1369 w 21600"/>
                            <a:gd name="T35" fmla="*/ 21553 h 21600"/>
                            <a:gd name="T36" fmla="*/ 968 w 21600"/>
                            <a:gd name="T37" fmla="*/ 21177 h 21600"/>
                            <a:gd name="T38" fmla="*/ 622 w 21600"/>
                            <a:gd name="T39" fmla="*/ 20473 h 21600"/>
                            <a:gd name="T40" fmla="*/ 332 w 21600"/>
                            <a:gd name="T41" fmla="*/ 19487 h 21600"/>
                            <a:gd name="T42" fmla="*/ 124 w 21600"/>
                            <a:gd name="T43" fmla="*/ 18313 h 21600"/>
                            <a:gd name="T44" fmla="*/ 14 w 21600"/>
                            <a:gd name="T45" fmla="*/ 16951 h 21600"/>
                            <a:gd name="T46" fmla="*/ 0 w 21600"/>
                            <a:gd name="T47" fmla="*/ 16294 h 21600"/>
                            <a:gd name="T48" fmla="*/ 0 w 21600"/>
                            <a:gd name="T49" fmla="*/ 5306 h 21600"/>
                            <a:gd name="T50" fmla="*/ 14 w 21600"/>
                            <a:gd name="T51" fmla="*/ 4649 h 21600"/>
                            <a:gd name="T52" fmla="*/ 124 w 21600"/>
                            <a:gd name="T53" fmla="*/ 3287 h 21600"/>
                            <a:gd name="T54" fmla="*/ 332 w 21600"/>
                            <a:gd name="T55" fmla="*/ 2113 h 21600"/>
                            <a:gd name="T56" fmla="*/ 622 w 21600"/>
                            <a:gd name="T57" fmla="*/ 1127 h 21600"/>
                            <a:gd name="T58" fmla="*/ 968 w 21600"/>
                            <a:gd name="T59" fmla="*/ 423 h 21600"/>
                            <a:gd name="T60" fmla="*/ 1369 w 21600"/>
                            <a:gd name="T61" fmla="*/ 47 h 21600"/>
                            <a:gd name="T62" fmla="*/ 1563 w 21600"/>
                            <a:gd name="T6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0037" y="0"/>
                              </a:moveTo>
                              <a:lnTo>
                                <a:pt x="20231" y="47"/>
                              </a:lnTo>
                              <a:lnTo>
                                <a:pt x="20632" y="423"/>
                              </a:lnTo>
                              <a:lnTo>
                                <a:pt x="20978" y="1127"/>
                              </a:lnTo>
                              <a:lnTo>
                                <a:pt x="21268" y="2113"/>
                              </a:lnTo>
                              <a:lnTo>
                                <a:pt x="21476" y="3287"/>
                              </a:lnTo>
                              <a:lnTo>
                                <a:pt x="21586" y="4649"/>
                              </a:lnTo>
                              <a:lnTo>
                                <a:pt x="21600" y="5306"/>
                              </a:lnTo>
                              <a:lnTo>
                                <a:pt x="21600" y="16294"/>
                              </a:lnTo>
                              <a:lnTo>
                                <a:pt x="21586" y="16951"/>
                              </a:lnTo>
                              <a:lnTo>
                                <a:pt x="21476" y="18313"/>
                              </a:lnTo>
                              <a:lnTo>
                                <a:pt x="21268" y="19487"/>
                              </a:lnTo>
                              <a:lnTo>
                                <a:pt x="20978" y="20473"/>
                              </a:lnTo>
                              <a:lnTo>
                                <a:pt x="20632" y="21177"/>
                              </a:lnTo>
                              <a:lnTo>
                                <a:pt x="20231" y="21553"/>
                              </a:lnTo>
                              <a:lnTo>
                                <a:pt x="20037" y="21600"/>
                              </a:lnTo>
                              <a:lnTo>
                                <a:pt x="1563" y="21600"/>
                              </a:lnTo>
                              <a:lnTo>
                                <a:pt x="1369" y="21553"/>
                              </a:lnTo>
                              <a:lnTo>
                                <a:pt x="968" y="21177"/>
                              </a:lnTo>
                              <a:lnTo>
                                <a:pt x="622" y="20473"/>
                              </a:lnTo>
                              <a:lnTo>
                                <a:pt x="332" y="19487"/>
                              </a:lnTo>
                              <a:lnTo>
                                <a:pt x="124" y="18313"/>
                              </a:lnTo>
                              <a:lnTo>
                                <a:pt x="14" y="16951"/>
                              </a:lnTo>
                              <a:lnTo>
                                <a:pt x="0" y="16294"/>
                              </a:lnTo>
                              <a:lnTo>
                                <a:pt x="0" y="5306"/>
                              </a:lnTo>
                              <a:lnTo>
                                <a:pt x="14" y="4649"/>
                              </a:lnTo>
                              <a:lnTo>
                                <a:pt x="124" y="3287"/>
                              </a:lnTo>
                              <a:lnTo>
                                <a:pt x="332" y="2113"/>
                              </a:lnTo>
                              <a:lnTo>
                                <a:pt x="622" y="1127"/>
                              </a:lnTo>
                              <a:lnTo>
                                <a:pt x="968" y="423"/>
                              </a:lnTo>
                              <a:lnTo>
                                <a:pt x="1369" y="47"/>
                              </a:lnTo>
                              <a:lnTo>
                                <a:pt x="1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00424" w:rsidRDefault="00300424" w:rsidP="00300424">
                            <w:pPr>
                              <w:pStyle w:val="a4"/>
                              <w:spacing w:before="0" w:beforeAutospacing="0" w:after="0" w:afterAutospacing="0" w:line="420" w:lineRule="atLeast"/>
                            </w:pPr>
                            <w:r>
                              <w:rPr>
                                <w:rFonts w:ascii="굴림체" w:eastAsia="굴림체" w:hAnsi="굴림체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 </w:t>
                            </w:r>
                            <w:r w:rsidRPr="008C0E87">
                              <w:rPr>
                                <w:rFonts w:ascii="굴림체" w:eastAsia="굴림체" w:hAnsi="굴림체" w:hint="eastAsia"/>
                                <w:b/>
                                <w:bCs/>
                                <w:sz w:val="28"/>
                                <w:szCs w:val="30"/>
                              </w:rPr>
                              <w:t>삼성전기</w:t>
                            </w:r>
                            <w:r>
                              <w:rPr>
                                <w:rFonts w:ascii="굴림체" w:eastAsia="굴림체" w:hAnsi="굴림체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7625" tIns="47625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9514D" id="AutoShape 32" o:spid="_x0000_s1029" style="position:absolute;margin-left:54pt;margin-top:0;width:78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" adj="-11796480,,5400" path="m20037,r194,47l20632,423r346,704l21268,2113r208,1174l21586,4649r14,657l21600,16294r-14,657l21476,18313r-208,1174l20978,20473r-346,704l20231,21553r-194,47l1563,21600r-194,-47l968,21177,622,20473,332,19487,124,18313,14,16951,,16294,,5306,14,4649,124,3287,332,2113,622,1127,968,423,1369,47,1563,,20037,xe">
                <v:stroke joinstyle="round"/>
                <v:shadow on="t" offset="3pt,3pt"/>
                <v:formulas/>
                <v:path o:connecttype="custom" o:connectlocs="918919,0;927816,876;946206,7884;962074,21006;975374,39383;984913,61265;989958,86650;990600,98895;990600,303695;989958,315940;984913,341325;975374,363207;962074,381584;946206,394706;927816,401714;918919,402590;71681,402590;62784,401714;44394,394706;28526,381584;15226,363207;5687,341325;642,315940;0,303695;0,98895;642,86650;5687,61265;15226,39383;28526,21006;44394,7884;62784,876;71681,0" o:connectangles="0,0,0,0,0,0,0,0,0,0,0,0,0,0,0,0,0,0,0,0,0,0,0,0,0,0,0,0,0,0,0,0" textboxrect="0,0,21600,21600"/>
                <v:textbox inset="3.75pt,3.75pt,0,0">
                  <w:txbxContent>
                    <w:p w:rsidR="00300424" w:rsidRDefault="00300424" w:rsidP="00300424">
                      <w:pPr>
                        <w:pStyle w:val="a4"/>
                        <w:spacing w:before="0" w:beforeAutospacing="0" w:after="0" w:afterAutospacing="0" w:line="420" w:lineRule="atLeast"/>
                      </w:pPr>
                      <w:r>
                        <w:rPr>
                          <w:rFonts w:ascii="굴림체" w:eastAsia="굴림체" w:hAnsi="굴림체" w:hint="eastAsia"/>
                          <w:b/>
                          <w:bCs/>
                          <w:sz w:val="30"/>
                          <w:szCs w:val="30"/>
                        </w:rPr>
                        <w:t> </w:t>
                      </w:r>
                      <w:r w:rsidRPr="008C0E87">
                        <w:rPr>
                          <w:rFonts w:ascii="굴림체" w:eastAsia="굴림체" w:hAnsi="굴림체" w:hint="eastAsia"/>
                          <w:b/>
                          <w:bCs/>
                          <w:sz w:val="28"/>
                          <w:szCs w:val="30"/>
                        </w:rPr>
                        <w:t>삼성전기</w:t>
                      </w:r>
                      <w:r>
                        <w:rPr>
                          <w:rFonts w:ascii="굴림체" w:eastAsia="굴림체" w:hAnsi="굴림체"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C0E87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        </w:t>
      </w:r>
      <w:r w:rsidRPr="008C0E87">
        <w:rPr>
          <w:rFonts w:ascii="굴림" w:eastAsia="굴림" w:hAnsi="굴림" w:cs="굴림"/>
          <w:color w:val="auto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E24A0" wp14:editId="776FF1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" name="_bora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0037 w 21600"/>
                            <a:gd name="T1" fmla="*/ 0 h 21600"/>
                            <a:gd name="T2" fmla="*/ 20231 w 21600"/>
                            <a:gd name="T3" fmla="*/ 47 h 21600"/>
                            <a:gd name="T4" fmla="*/ 20632 w 21600"/>
                            <a:gd name="T5" fmla="*/ 423 h 21600"/>
                            <a:gd name="T6" fmla="*/ 20978 w 21600"/>
                            <a:gd name="T7" fmla="*/ 1127 h 21600"/>
                            <a:gd name="T8" fmla="*/ 21268 w 21600"/>
                            <a:gd name="T9" fmla="*/ 2113 h 21600"/>
                            <a:gd name="T10" fmla="*/ 21476 w 21600"/>
                            <a:gd name="T11" fmla="*/ 3287 h 21600"/>
                            <a:gd name="T12" fmla="*/ 21586 w 21600"/>
                            <a:gd name="T13" fmla="*/ 4649 h 21600"/>
                            <a:gd name="T14" fmla="*/ 21600 w 21600"/>
                            <a:gd name="T15" fmla="*/ 5306 h 21600"/>
                            <a:gd name="T16" fmla="*/ 21600 w 21600"/>
                            <a:gd name="T17" fmla="*/ 16294 h 21600"/>
                            <a:gd name="T18" fmla="*/ 21586 w 21600"/>
                            <a:gd name="T19" fmla="*/ 16951 h 21600"/>
                            <a:gd name="T20" fmla="*/ 21476 w 21600"/>
                            <a:gd name="T21" fmla="*/ 18313 h 21600"/>
                            <a:gd name="T22" fmla="*/ 21268 w 21600"/>
                            <a:gd name="T23" fmla="*/ 19487 h 21600"/>
                            <a:gd name="T24" fmla="*/ 20978 w 21600"/>
                            <a:gd name="T25" fmla="*/ 20473 h 21600"/>
                            <a:gd name="T26" fmla="*/ 20632 w 21600"/>
                            <a:gd name="T27" fmla="*/ 21177 h 21600"/>
                            <a:gd name="T28" fmla="*/ 20231 w 21600"/>
                            <a:gd name="T29" fmla="*/ 21553 h 21600"/>
                            <a:gd name="T30" fmla="*/ 20037 w 21600"/>
                            <a:gd name="T31" fmla="*/ 21600 h 21600"/>
                            <a:gd name="T32" fmla="*/ 1563 w 21600"/>
                            <a:gd name="T33" fmla="*/ 21600 h 21600"/>
                            <a:gd name="T34" fmla="*/ 1369 w 21600"/>
                            <a:gd name="T35" fmla="*/ 21553 h 21600"/>
                            <a:gd name="T36" fmla="*/ 968 w 21600"/>
                            <a:gd name="T37" fmla="*/ 21177 h 21600"/>
                            <a:gd name="T38" fmla="*/ 622 w 21600"/>
                            <a:gd name="T39" fmla="*/ 20473 h 21600"/>
                            <a:gd name="T40" fmla="*/ 332 w 21600"/>
                            <a:gd name="T41" fmla="*/ 19487 h 21600"/>
                            <a:gd name="T42" fmla="*/ 124 w 21600"/>
                            <a:gd name="T43" fmla="*/ 18313 h 21600"/>
                            <a:gd name="T44" fmla="*/ 14 w 21600"/>
                            <a:gd name="T45" fmla="*/ 16951 h 21600"/>
                            <a:gd name="T46" fmla="*/ 0 w 21600"/>
                            <a:gd name="T47" fmla="*/ 16294 h 21600"/>
                            <a:gd name="T48" fmla="*/ 0 w 21600"/>
                            <a:gd name="T49" fmla="*/ 5306 h 21600"/>
                            <a:gd name="T50" fmla="*/ 14 w 21600"/>
                            <a:gd name="T51" fmla="*/ 4649 h 21600"/>
                            <a:gd name="T52" fmla="*/ 124 w 21600"/>
                            <a:gd name="T53" fmla="*/ 3287 h 21600"/>
                            <a:gd name="T54" fmla="*/ 332 w 21600"/>
                            <a:gd name="T55" fmla="*/ 2113 h 21600"/>
                            <a:gd name="T56" fmla="*/ 622 w 21600"/>
                            <a:gd name="T57" fmla="*/ 1127 h 21600"/>
                            <a:gd name="T58" fmla="*/ 968 w 21600"/>
                            <a:gd name="T59" fmla="*/ 423 h 21600"/>
                            <a:gd name="T60" fmla="*/ 1369 w 21600"/>
                            <a:gd name="T61" fmla="*/ 47 h 21600"/>
                            <a:gd name="T62" fmla="*/ 1563 w 21600"/>
                            <a:gd name="T6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0037" y="0"/>
                              </a:moveTo>
                              <a:lnTo>
                                <a:pt x="20231" y="47"/>
                              </a:lnTo>
                              <a:lnTo>
                                <a:pt x="20632" y="423"/>
                              </a:lnTo>
                              <a:lnTo>
                                <a:pt x="20978" y="1127"/>
                              </a:lnTo>
                              <a:lnTo>
                                <a:pt x="21268" y="2113"/>
                              </a:lnTo>
                              <a:lnTo>
                                <a:pt x="21476" y="3287"/>
                              </a:lnTo>
                              <a:lnTo>
                                <a:pt x="21586" y="4649"/>
                              </a:lnTo>
                              <a:lnTo>
                                <a:pt x="21600" y="5306"/>
                              </a:lnTo>
                              <a:lnTo>
                                <a:pt x="21600" y="16294"/>
                              </a:lnTo>
                              <a:lnTo>
                                <a:pt x="21586" y="16951"/>
                              </a:lnTo>
                              <a:lnTo>
                                <a:pt x="21476" y="18313"/>
                              </a:lnTo>
                              <a:lnTo>
                                <a:pt x="21268" y="19487"/>
                              </a:lnTo>
                              <a:lnTo>
                                <a:pt x="20978" y="20473"/>
                              </a:lnTo>
                              <a:lnTo>
                                <a:pt x="20632" y="21177"/>
                              </a:lnTo>
                              <a:lnTo>
                                <a:pt x="20231" y="21553"/>
                              </a:lnTo>
                              <a:lnTo>
                                <a:pt x="20037" y="21600"/>
                              </a:lnTo>
                              <a:lnTo>
                                <a:pt x="1563" y="21600"/>
                              </a:lnTo>
                              <a:lnTo>
                                <a:pt x="1369" y="21553"/>
                              </a:lnTo>
                              <a:lnTo>
                                <a:pt x="968" y="21177"/>
                              </a:lnTo>
                              <a:lnTo>
                                <a:pt x="622" y="20473"/>
                              </a:lnTo>
                              <a:lnTo>
                                <a:pt x="332" y="19487"/>
                              </a:lnTo>
                              <a:lnTo>
                                <a:pt x="124" y="18313"/>
                              </a:lnTo>
                              <a:lnTo>
                                <a:pt x="14" y="16951"/>
                              </a:lnTo>
                              <a:lnTo>
                                <a:pt x="0" y="16294"/>
                              </a:lnTo>
                              <a:lnTo>
                                <a:pt x="0" y="5306"/>
                              </a:lnTo>
                              <a:lnTo>
                                <a:pt x="14" y="4649"/>
                              </a:lnTo>
                              <a:lnTo>
                                <a:pt x="124" y="3287"/>
                              </a:lnTo>
                              <a:lnTo>
                                <a:pt x="332" y="2113"/>
                              </a:lnTo>
                              <a:lnTo>
                                <a:pt x="622" y="1127"/>
                              </a:lnTo>
                              <a:lnTo>
                                <a:pt x="968" y="423"/>
                              </a:lnTo>
                              <a:lnTo>
                                <a:pt x="1369" y="47"/>
                              </a:lnTo>
                              <a:lnTo>
                                <a:pt x="1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A21D" id="_bora54" o:spid="_x0000_s1026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" path="m20037,r194,47l20632,423r346,704l21268,2113r208,1174l21586,4649r14,657l21600,16294r-14,657l21476,18313r-208,1174l20978,20473r-346,704l20231,21553r-194,47l1563,21600r-194,-47l968,21177,622,20473,332,19487,124,18313,14,16951,,16294,,5306,14,4649,124,3287,332,2113,622,1127,968,423,1369,47,1563,,20037,xe">
                <v:path o:connecttype="custom" o:connectlocs="589051,0;594754,1382;606543,12435;616714,33132;625240,62118;631355,96632;634588,136672;635000,155987;635000,479013;634588,498328;631355,538368;625240,572882;616714,601868;606543,622565;594754,633618;589051,635000;45949,635000;40246,633618;28457,622565;18286,601868;9760,572882;3645,538368;412,498328;0,479013;0,155987;412,136672;3645,96632;9760,62118;18286,33132;28457,12435;40246,1382;45949,0" o:connectangles="0,0,0,0,0,0,0,0,0,0,0,0,0,0,0,0,0,0,0,0,0,0,0,0,0,0,0,0,0,0,0,0"/>
                <o:lock v:ext="edit" selection="t"/>
              </v:shape>
            </w:pict>
          </mc:Fallback>
        </mc:AlternateContent>
      </w:r>
      <w:r w:rsidRPr="008C0E87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 xml:space="preserve">           </w:t>
      </w:r>
      <w:r w:rsidRPr="008C0E87">
        <w:rPr>
          <w:rFonts w:ascii="바탕" w:eastAsia="바탕" w:hAnsi="바탕" w:cs="굴림" w:hint="eastAsia"/>
          <w:color w:val="auto"/>
          <w:kern w:val="0"/>
          <w:sz w:val="22"/>
          <w:szCs w:val="22"/>
        </w:rPr>
        <w:t xml:space="preserve">                     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E2F55" wp14:editId="7B8AA2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_bora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0037 w 21600"/>
                            <a:gd name="T1" fmla="*/ 0 h 21600"/>
                            <a:gd name="T2" fmla="*/ 20231 w 21600"/>
                            <a:gd name="T3" fmla="*/ 47 h 21600"/>
                            <a:gd name="T4" fmla="*/ 20632 w 21600"/>
                            <a:gd name="T5" fmla="*/ 423 h 21600"/>
                            <a:gd name="T6" fmla="*/ 20978 w 21600"/>
                            <a:gd name="T7" fmla="*/ 1127 h 21600"/>
                            <a:gd name="T8" fmla="*/ 21268 w 21600"/>
                            <a:gd name="T9" fmla="*/ 2113 h 21600"/>
                            <a:gd name="T10" fmla="*/ 21476 w 21600"/>
                            <a:gd name="T11" fmla="*/ 3287 h 21600"/>
                            <a:gd name="T12" fmla="*/ 21586 w 21600"/>
                            <a:gd name="T13" fmla="*/ 4649 h 21600"/>
                            <a:gd name="T14" fmla="*/ 21600 w 21600"/>
                            <a:gd name="T15" fmla="*/ 5306 h 21600"/>
                            <a:gd name="T16" fmla="*/ 21600 w 21600"/>
                            <a:gd name="T17" fmla="*/ 16294 h 21600"/>
                            <a:gd name="T18" fmla="*/ 21586 w 21600"/>
                            <a:gd name="T19" fmla="*/ 16951 h 21600"/>
                            <a:gd name="T20" fmla="*/ 21476 w 21600"/>
                            <a:gd name="T21" fmla="*/ 18313 h 21600"/>
                            <a:gd name="T22" fmla="*/ 21268 w 21600"/>
                            <a:gd name="T23" fmla="*/ 19487 h 21600"/>
                            <a:gd name="T24" fmla="*/ 20978 w 21600"/>
                            <a:gd name="T25" fmla="*/ 20473 h 21600"/>
                            <a:gd name="T26" fmla="*/ 20632 w 21600"/>
                            <a:gd name="T27" fmla="*/ 21177 h 21600"/>
                            <a:gd name="T28" fmla="*/ 20231 w 21600"/>
                            <a:gd name="T29" fmla="*/ 21553 h 21600"/>
                            <a:gd name="T30" fmla="*/ 20037 w 21600"/>
                            <a:gd name="T31" fmla="*/ 21600 h 21600"/>
                            <a:gd name="T32" fmla="*/ 1563 w 21600"/>
                            <a:gd name="T33" fmla="*/ 21600 h 21600"/>
                            <a:gd name="T34" fmla="*/ 1369 w 21600"/>
                            <a:gd name="T35" fmla="*/ 21553 h 21600"/>
                            <a:gd name="T36" fmla="*/ 968 w 21600"/>
                            <a:gd name="T37" fmla="*/ 21177 h 21600"/>
                            <a:gd name="T38" fmla="*/ 622 w 21600"/>
                            <a:gd name="T39" fmla="*/ 20473 h 21600"/>
                            <a:gd name="T40" fmla="*/ 332 w 21600"/>
                            <a:gd name="T41" fmla="*/ 19487 h 21600"/>
                            <a:gd name="T42" fmla="*/ 124 w 21600"/>
                            <a:gd name="T43" fmla="*/ 18313 h 21600"/>
                            <a:gd name="T44" fmla="*/ 14 w 21600"/>
                            <a:gd name="T45" fmla="*/ 16951 h 21600"/>
                            <a:gd name="T46" fmla="*/ 0 w 21600"/>
                            <a:gd name="T47" fmla="*/ 16294 h 21600"/>
                            <a:gd name="T48" fmla="*/ 0 w 21600"/>
                            <a:gd name="T49" fmla="*/ 5306 h 21600"/>
                            <a:gd name="T50" fmla="*/ 14 w 21600"/>
                            <a:gd name="T51" fmla="*/ 4649 h 21600"/>
                            <a:gd name="T52" fmla="*/ 124 w 21600"/>
                            <a:gd name="T53" fmla="*/ 3287 h 21600"/>
                            <a:gd name="T54" fmla="*/ 332 w 21600"/>
                            <a:gd name="T55" fmla="*/ 2113 h 21600"/>
                            <a:gd name="T56" fmla="*/ 622 w 21600"/>
                            <a:gd name="T57" fmla="*/ 1127 h 21600"/>
                            <a:gd name="T58" fmla="*/ 968 w 21600"/>
                            <a:gd name="T59" fmla="*/ 423 h 21600"/>
                            <a:gd name="T60" fmla="*/ 1369 w 21600"/>
                            <a:gd name="T61" fmla="*/ 47 h 21600"/>
                            <a:gd name="T62" fmla="*/ 1563 w 21600"/>
                            <a:gd name="T6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0037" y="0"/>
                              </a:moveTo>
                              <a:lnTo>
                                <a:pt x="20231" y="47"/>
                              </a:lnTo>
                              <a:lnTo>
                                <a:pt x="20632" y="423"/>
                              </a:lnTo>
                              <a:lnTo>
                                <a:pt x="20978" y="1127"/>
                              </a:lnTo>
                              <a:lnTo>
                                <a:pt x="21268" y="2113"/>
                              </a:lnTo>
                              <a:lnTo>
                                <a:pt x="21476" y="3287"/>
                              </a:lnTo>
                              <a:lnTo>
                                <a:pt x="21586" y="4649"/>
                              </a:lnTo>
                              <a:lnTo>
                                <a:pt x="21600" y="5306"/>
                              </a:lnTo>
                              <a:lnTo>
                                <a:pt x="21600" y="16294"/>
                              </a:lnTo>
                              <a:lnTo>
                                <a:pt x="21586" y="16951"/>
                              </a:lnTo>
                              <a:lnTo>
                                <a:pt x="21476" y="18313"/>
                              </a:lnTo>
                              <a:lnTo>
                                <a:pt x="21268" y="19487"/>
                              </a:lnTo>
                              <a:lnTo>
                                <a:pt x="20978" y="20473"/>
                              </a:lnTo>
                              <a:lnTo>
                                <a:pt x="20632" y="21177"/>
                              </a:lnTo>
                              <a:lnTo>
                                <a:pt x="20231" y="21553"/>
                              </a:lnTo>
                              <a:lnTo>
                                <a:pt x="20037" y="21600"/>
                              </a:lnTo>
                              <a:lnTo>
                                <a:pt x="1563" y="21600"/>
                              </a:lnTo>
                              <a:lnTo>
                                <a:pt x="1369" y="21553"/>
                              </a:lnTo>
                              <a:lnTo>
                                <a:pt x="968" y="21177"/>
                              </a:lnTo>
                              <a:lnTo>
                                <a:pt x="622" y="20473"/>
                              </a:lnTo>
                              <a:lnTo>
                                <a:pt x="332" y="19487"/>
                              </a:lnTo>
                              <a:lnTo>
                                <a:pt x="124" y="18313"/>
                              </a:lnTo>
                              <a:lnTo>
                                <a:pt x="14" y="16951"/>
                              </a:lnTo>
                              <a:lnTo>
                                <a:pt x="0" y="16294"/>
                              </a:lnTo>
                              <a:lnTo>
                                <a:pt x="0" y="5306"/>
                              </a:lnTo>
                              <a:lnTo>
                                <a:pt x="14" y="4649"/>
                              </a:lnTo>
                              <a:lnTo>
                                <a:pt x="124" y="3287"/>
                              </a:lnTo>
                              <a:lnTo>
                                <a:pt x="332" y="2113"/>
                              </a:lnTo>
                              <a:lnTo>
                                <a:pt x="622" y="1127"/>
                              </a:lnTo>
                              <a:lnTo>
                                <a:pt x="968" y="423"/>
                              </a:lnTo>
                              <a:lnTo>
                                <a:pt x="1369" y="47"/>
                              </a:lnTo>
                              <a:lnTo>
                                <a:pt x="1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BBB28" id="_bora55" o:spid="_x0000_s1026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" path="m20037,r194,47l20632,423r346,704l21268,2113r208,1174l21586,4649r14,657l21600,16294r-14,657l21476,18313r-208,1174l20978,20473r-346,704l20231,21553r-194,47l1563,21600r-194,-47l968,21177,622,20473,332,19487,124,18313,14,16951,,16294,,5306,14,4649,124,3287,332,2113,622,1127,968,423,1369,47,1563,,20037,xe">
                <v:path o:connecttype="custom" o:connectlocs="589051,0;594754,1382;606543,12435;616714,33132;625240,62118;631355,96632;634588,136672;635000,155987;635000,479013;634588,498328;631355,538368;625240,572882;616714,601868;606543,622565;594754,633618;589051,635000;45949,635000;40246,633618;28457,622565;18286,601868;9760,572882;3645,538368;412,498328;0,479013;0,155987;412,136672;3645,96632;9760,62118;18286,33132;28457,12435;40246,1382;45949,0" o:connectangles="0,0,0,0,0,0,0,0,0,0,0,0,0,0,0,0,0,0,0,0,0,0,0,0,0,0,0,0,0,0,0,0"/>
                <o:lock v:ext="edit" selection="t"/>
              </v:shape>
            </w:pict>
          </mc:Fallback>
        </mc:AlternateContent>
      </w:r>
    </w:p>
    <w:p w:rsidR="00300424" w:rsidRPr="008C0E87" w:rsidRDefault="00300424" w:rsidP="00300424">
      <w:pPr>
        <w:spacing w:line="240" w:lineRule="auto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089D5EF" wp14:editId="12E0F0FE">
                <wp:simplePos x="0" y="0"/>
                <wp:positionH relativeFrom="column">
                  <wp:posOffset>2591435</wp:posOffset>
                </wp:positionH>
                <wp:positionV relativeFrom="paragraph">
                  <wp:posOffset>78105</wp:posOffset>
                </wp:positionV>
                <wp:extent cx="1457325" cy="285750"/>
                <wp:effectExtent l="0" t="0" r="9525" b="0"/>
                <wp:wrapNone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424" w:rsidRPr="008C0E87" w:rsidRDefault="00300424" w:rsidP="0030042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④채권양도 통지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D5EF" id="Text Box 52" o:spid="_x0000_s1030" type="#_x0000_t202" style="position:absolute;margin-left:204.05pt;margin-top:6.15pt;width:114.75pt;height:22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" stroked="f">
                <v:textbox>
                  <w:txbxContent>
                    <w:p w:rsidR="00300424" w:rsidRPr="008C0E87" w:rsidRDefault="00300424" w:rsidP="00300424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④채권양도 통지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A89F878" wp14:editId="7A0DF645">
                <wp:simplePos x="0" y="0"/>
                <wp:positionH relativeFrom="column">
                  <wp:posOffset>1820545</wp:posOffset>
                </wp:positionH>
                <wp:positionV relativeFrom="paragraph">
                  <wp:posOffset>48894</wp:posOffset>
                </wp:positionV>
                <wp:extent cx="2770505" cy="0"/>
                <wp:effectExtent l="38100" t="76200" r="0" b="95250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7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87D84" id="Line 48" o:spid="_x0000_s1026" style="position:absolute;left:0;text-align:left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35pt,3.85pt" to="361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DBDBD" wp14:editId="1854BB21">
                <wp:simplePos x="0" y="0"/>
                <wp:positionH relativeFrom="column">
                  <wp:posOffset>7258050</wp:posOffset>
                </wp:positionH>
                <wp:positionV relativeFrom="paragraph">
                  <wp:posOffset>152400</wp:posOffset>
                </wp:positionV>
                <wp:extent cx="714375" cy="1038225"/>
                <wp:effectExtent l="0" t="38100" r="47625" b="28575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" cy="1038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7869D" id="Line 41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1.5pt,12pt" to="627.7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B8EB3" wp14:editId="3BBE14DC">
                <wp:simplePos x="0" y="0"/>
                <wp:positionH relativeFrom="column">
                  <wp:posOffset>6972300</wp:posOffset>
                </wp:positionH>
                <wp:positionV relativeFrom="paragraph">
                  <wp:posOffset>114300</wp:posOffset>
                </wp:positionV>
                <wp:extent cx="714375" cy="1047750"/>
                <wp:effectExtent l="38100" t="0" r="28575" b="57150"/>
                <wp:wrapNone/>
                <wp:docPr id="1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ED53F" id="Line 40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9pt" to="605.2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">
                <v:stroke startarrow="block"/>
              </v:line>
            </w:pict>
          </mc:Fallback>
        </mc:AlternateContent>
      </w:r>
    </w:p>
    <w:p w:rsidR="00300424" w:rsidRPr="008C0E87" w:rsidRDefault="00300424" w:rsidP="00300424">
      <w:pPr>
        <w:spacing w:line="36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31FBB" wp14:editId="7254FA4F">
                <wp:simplePos x="0" y="0"/>
                <wp:positionH relativeFrom="column">
                  <wp:posOffset>3931285</wp:posOffset>
                </wp:positionH>
                <wp:positionV relativeFrom="paragraph">
                  <wp:posOffset>100330</wp:posOffset>
                </wp:positionV>
                <wp:extent cx="1169035" cy="949325"/>
                <wp:effectExtent l="38100" t="0" r="31115" b="60325"/>
                <wp:wrapNone/>
                <wp:docPr id="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9035" cy="94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99E4A" id="Line 42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55pt,7.9pt" to="401.6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39D70" wp14:editId="288BAB87">
                <wp:simplePos x="0" y="0"/>
                <wp:positionH relativeFrom="column">
                  <wp:posOffset>4010660</wp:posOffset>
                </wp:positionH>
                <wp:positionV relativeFrom="paragraph">
                  <wp:posOffset>165100</wp:posOffset>
                </wp:positionV>
                <wp:extent cx="1169035" cy="949325"/>
                <wp:effectExtent l="0" t="38100" r="50165" b="22225"/>
                <wp:wrapNone/>
                <wp:docPr id="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9035" cy="94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2C2A0" id="Line 46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8pt,13pt" to="407.8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02BB8" wp14:editId="65D9E4DE">
                <wp:simplePos x="0" y="0"/>
                <wp:positionH relativeFrom="column">
                  <wp:posOffset>1252220</wp:posOffset>
                </wp:positionH>
                <wp:positionV relativeFrom="paragraph">
                  <wp:posOffset>132715</wp:posOffset>
                </wp:positionV>
                <wp:extent cx="1247775" cy="945515"/>
                <wp:effectExtent l="38100" t="38100" r="28575" b="2603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47775" cy="945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6388D" id="Line 39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pt,10.45pt" to="196.8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">
                <v:stroke endarrow="block"/>
              </v:line>
            </w:pict>
          </mc:Fallback>
        </mc:AlternateContent>
      </w:r>
      <w:r w:rsidRPr="008C0E87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                                </w:t>
      </w:r>
    </w:p>
    <w:p w:rsidR="00300424" w:rsidRPr="008C0E87" w:rsidRDefault="00300424" w:rsidP="00300424">
      <w:pPr>
        <w:spacing w:line="36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32E0D3C" wp14:editId="48BEA8EA">
                <wp:simplePos x="0" y="0"/>
                <wp:positionH relativeFrom="column">
                  <wp:posOffset>3625215</wp:posOffset>
                </wp:positionH>
                <wp:positionV relativeFrom="paragraph">
                  <wp:posOffset>115570</wp:posOffset>
                </wp:positionV>
                <wp:extent cx="1090930" cy="285750"/>
                <wp:effectExtent l="0" t="0" r="0" b="0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424" w:rsidRPr="008C0E87" w:rsidRDefault="00300424" w:rsidP="0030042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⑥대금지급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0D3C" id="Text Box 51" o:spid="_x0000_s1031" type="#_x0000_t202" style="position:absolute;margin-left:285.45pt;margin-top:9.1pt;width:85.9pt;height:22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6fhhg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" stroked="f">
                <v:textbox>
                  <w:txbxContent>
                    <w:p w:rsidR="00300424" w:rsidRPr="008C0E87" w:rsidRDefault="00300424" w:rsidP="00300424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⑥대금지급</w:t>
                      </w:r>
                    </w:p>
                  </w:txbxContent>
                </v:textbox>
              </v:shape>
            </w:pict>
          </mc:Fallback>
        </mc:AlternateContent>
      </w:r>
      <w:r w:rsidRPr="008C0E87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         </w:t>
      </w:r>
      <w:r w:rsidRPr="008C0E87">
        <w:rPr>
          <w:rFonts w:ascii="바탕" w:eastAsia="바탕" w:hAnsi="바탕" w:cs="굴림" w:hint="eastAsia"/>
          <w:b/>
          <w:bCs/>
          <w:color w:val="auto"/>
          <w:kern w:val="0"/>
          <w:sz w:val="24"/>
          <w:szCs w:val="24"/>
        </w:rPr>
        <w:t>   </w:t>
      </w:r>
      <w:r w:rsidRPr="008C0E87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                             </w:t>
      </w:r>
    </w:p>
    <w:p w:rsidR="00300424" w:rsidRPr="008C0E87" w:rsidRDefault="00300424" w:rsidP="00300424">
      <w:pPr>
        <w:spacing w:line="32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562E50F" wp14:editId="4DFA584D">
                <wp:simplePos x="0" y="0"/>
                <wp:positionH relativeFrom="column">
                  <wp:posOffset>4716145</wp:posOffset>
                </wp:positionH>
                <wp:positionV relativeFrom="paragraph">
                  <wp:posOffset>92710</wp:posOffset>
                </wp:positionV>
                <wp:extent cx="1635760" cy="528955"/>
                <wp:effectExtent l="0" t="0" r="2540" b="4445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424" w:rsidRDefault="00300424" w:rsidP="0030042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②물품대금채권양도</w:t>
                            </w:r>
                          </w:p>
                          <w:p w:rsidR="00300424" w:rsidRPr="008C0E87" w:rsidRDefault="00300424" w:rsidP="0030042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⑤대금지급요청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2E50F" id="Text Box 50" o:spid="_x0000_s1032" type="#_x0000_t202" style="position:absolute;margin-left:371.35pt;margin-top:7.3pt;width:128.8pt;height:41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" stroked="f">
                <v:textbox>
                  <w:txbxContent>
                    <w:p w:rsidR="00300424" w:rsidRDefault="00300424" w:rsidP="00300424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②물품대금채권양도</w:t>
                      </w:r>
                    </w:p>
                    <w:p w:rsidR="00300424" w:rsidRPr="008C0E87" w:rsidRDefault="00300424" w:rsidP="00300424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⑤대금지급요청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81A5260" wp14:editId="44D6DC88">
                <wp:simplePos x="0" y="0"/>
                <wp:positionH relativeFrom="column">
                  <wp:posOffset>890270</wp:posOffset>
                </wp:positionH>
                <wp:positionV relativeFrom="paragraph">
                  <wp:posOffset>57150</wp:posOffset>
                </wp:positionV>
                <wp:extent cx="1256665" cy="564515"/>
                <wp:effectExtent l="0" t="0" r="635" b="6985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424" w:rsidRDefault="00300424" w:rsidP="003004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0E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①납품 및</w:t>
                            </w:r>
                          </w:p>
                          <w:p w:rsidR="00300424" w:rsidRPr="008C0E87" w:rsidRDefault="00300424" w:rsidP="0030042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계산서 발행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A5260" id="Text Box 49" o:spid="_x0000_s1033" type="#_x0000_t202" style="position:absolute;margin-left:70.1pt;margin-top:4.5pt;width:98.95pt;height:44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" stroked="f">
                <v:textbox>
                  <w:txbxContent>
                    <w:p w:rsidR="00300424" w:rsidRDefault="00300424" w:rsidP="00300424">
                      <w:pPr>
                        <w:rPr>
                          <w:sz w:val="24"/>
                          <w:szCs w:val="24"/>
                        </w:rPr>
                      </w:pPr>
                      <w:r w:rsidRPr="008C0E87">
                        <w:rPr>
                          <w:rFonts w:hint="eastAsia"/>
                          <w:sz w:val="24"/>
                          <w:szCs w:val="24"/>
                        </w:rPr>
                        <w:t>①납품 및</w:t>
                      </w:r>
                    </w:p>
                    <w:p w:rsidR="00300424" w:rsidRPr="008C0E87" w:rsidRDefault="00300424" w:rsidP="00300424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C0E87">
                        <w:rPr>
                          <w:rFonts w:hint="eastAsia"/>
                          <w:sz w:val="24"/>
                          <w:szCs w:val="24"/>
                        </w:rPr>
                        <w:t xml:space="preserve"> 계산서 발행</w:t>
                      </w:r>
                    </w:p>
                  </w:txbxContent>
                </v:textbox>
              </v:shape>
            </w:pict>
          </mc:Fallback>
        </mc:AlternateContent>
      </w:r>
    </w:p>
    <w:p w:rsidR="00300424" w:rsidRPr="008C0E87" w:rsidRDefault="00300424" w:rsidP="00300424">
      <w:pPr>
        <w:spacing w:line="36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8C0E87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          </w:t>
      </w:r>
    </w:p>
    <w:p w:rsidR="00300424" w:rsidRPr="008C0E87" w:rsidRDefault="00300424" w:rsidP="00300424">
      <w:pPr>
        <w:spacing w:line="240" w:lineRule="auto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D714F8" wp14:editId="334C0D1D">
                <wp:simplePos x="0" y="0"/>
                <wp:positionH relativeFrom="column">
                  <wp:posOffset>2678430</wp:posOffset>
                </wp:positionH>
                <wp:positionV relativeFrom="paragraph">
                  <wp:posOffset>74295</wp:posOffset>
                </wp:positionV>
                <wp:extent cx="990600" cy="396875"/>
                <wp:effectExtent l="0" t="0" r="57150" b="60325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96875"/>
                        </a:xfrm>
                        <a:custGeom>
                          <a:avLst/>
                          <a:gdLst>
                            <a:gd name="T0" fmla="*/ 20037 w 21600"/>
                            <a:gd name="T1" fmla="*/ 0 h 21600"/>
                            <a:gd name="T2" fmla="*/ 20231 w 21600"/>
                            <a:gd name="T3" fmla="*/ 47 h 21600"/>
                            <a:gd name="T4" fmla="*/ 20632 w 21600"/>
                            <a:gd name="T5" fmla="*/ 423 h 21600"/>
                            <a:gd name="T6" fmla="*/ 20978 w 21600"/>
                            <a:gd name="T7" fmla="*/ 1127 h 21600"/>
                            <a:gd name="T8" fmla="*/ 21268 w 21600"/>
                            <a:gd name="T9" fmla="*/ 2113 h 21600"/>
                            <a:gd name="T10" fmla="*/ 21476 w 21600"/>
                            <a:gd name="T11" fmla="*/ 3287 h 21600"/>
                            <a:gd name="T12" fmla="*/ 21586 w 21600"/>
                            <a:gd name="T13" fmla="*/ 4649 h 21600"/>
                            <a:gd name="T14" fmla="*/ 21600 w 21600"/>
                            <a:gd name="T15" fmla="*/ 5306 h 21600"/>
                            <a:gd name="T16" fmla="*/ 21600 w 21600"/>
                            <a:gd name="T17" fmla="*/ 16294 h 21600"/>
                            <a:gd name="T18" fmla="*/ 21586 w 21600"/>
                            <a:gd name="T19" fmla="*/ 16951 h 21600"/>
                            <a:gd name="T20" fmla="*/ 21476 w 21600"/>
                            <a:gd name="T21" fmla="*/ 18313 h 21600"/>
                            <a:gd name="T22" fmla="*/ 21268 w 21600"/>
                            <a:gd name="T23" fmla="*/ 19487 h 21600"/>
                            <a:gd name="T24" fmla="*/ 20978 w 21600"/>
                            <a:gd name="T25" fmla="*/ 20473 h 21600"/>
                            <a:gd name="T26" fmla="*/ 20632 w 21600"/>
                            <a:gd name="T27" fmla="*/ 21177 h 21600"/>
                            <a:gd name="T28" fmla="*/ 20231 w 21600"/>
                            <a:gd name="T29" fmla="*/ 21553 h 21600"/>
                            <a:gd name="T30" fmla="*/ 20037 w 21600"/>
                            <a:gd name="T31" fmla="*/ 21600 h 21600"/>
                            <a:gd name="T32" fmla="*/ 1563 w 21600"/>
                            <a:gd name="T33" fmla="*/ 21600 h 21600"/>
                            <a:gd name="T34" fmla="*/ 1369 w 21600"/>
                            <a:gd name="T35" fmla="*/ 21553 h 21600"/>
                            <a:gd name="T36" fmla="*/ 968 w 21600"/>
                            <a:gd name="T37" fmla="*/ 21177 h 21600"/>
                            <a:gd name="T38" fmla="*/ 622 w 21600"/>
                            <a:gd name="T39" fmla="*/ 20473 h 21600"/>
                            <a:gd name="T40" fmla="*/ 332 w 21600"/>
                            <a:gd name="T41" fmla="*/ 19487 h 21600"/>
                            <a:gd name="T42" fmla="*/ 124 w 21600"/>
                            <a:gd name="T43" fmla="*/ 18313 h 21600"/>
                            <a:gd name="T44" fmla="*/ 14 w 21600"/>
                            <a:gd name="T45" fmla="*/ 16951 h 21600"/>
                            <a:gd name="T46" fmla="*/ 0 w 21600"/>
                            <a:gd name="T47" fmla="*/ 16294 h 21600"/>
                            <a:gd name="T48" fmla="*/ 0 w 21600"/>
                            <a:gd name="T49" fmla="*/ 5306 h 21600"/>
                            <a:gd name="T50" fmla="*/ 14 w 21600"/>
                            <a:gd name="T51" fmla="*/ 4649 h 21600"/>
                            <a:gd name="T52" fmla="*/ 124 w 21600"/>
                            <a:gd name="T53" fmla="*/ 3287 h 21600"/>
                            <a:gd name="T54" fmla="*/ 332 w 21600"/>
                            <a:gd name="T55" fmla="*/ 2113 h 21600"/>
                            <a:gd name="T56" fmla="*/ 622 w 21600"/>
                            <a:gd name="T57" fmla="*/ 1127 h 21600"/>
                            <a:gd name="T58" fmla="*/ 968 w 21600"/>
                            <a:gd name="T59" fmla="*/ 423 h 21600"/>
                            <a:gd name="T60" fmla="*/ 1369 w 21600"/>
                            <a:gd name="T61" fmla="*/ 47 h 21600"/>
                            <a:gd name="T62" fmla="*/ 1563 w 21600"/>
                            <a:gd name="T6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0037" y="0"/>
                              </a:moveTo>
                              <a:lnTo>
                                <a:pt x="20231" y="47"/>
                              </a:lnTo>
                              <a:lnTo>
                                <a:pt x="20632" y="423"/>
                              </a:lnTo>
                              <a:lnTo>
                                <a:pt x="20978" y="1127"/>
                              </a:lnTo>
                              <a:lnTo>
                                <a:pt x="21268" y="2113"/>
                              </a:lnTo>
                              <a:lnTo>
                                <a:pt x="21476" y="3287"/>
                              </a:lnTo>
                              <a:lnTo>
                                <a:pt x="21586" y="4649"/>
                              </a:lnTo>
                              <a:lnTo>
                                <a:pt x="21600" y="5306"/>
                              </a:lnTo>
                              <a:lnTo>
                                <a:pt x="21600" y="16294"/>
                              </a:lnTo>
                              <a:lnTo>
                                <a:pt x="21586" y="16951"/>
                              </a:lnTo>
                              <a:lnTo>
                                <a:pt x="21476" y="18313"/>
                              </a:lnTo>
                              <a:lnTo>
                                <a:pt x="21268" y="19487"/>
                              </a:lnTo>
                              <a:lnTo>
                                <a:pt x="20978" y="20473"/>
                              </a:lnTo>
                              <a:lnTo>
                                <a:pt x="20632" y="21177"/>
                              </a:lnTo>
                              <a:lnTo>
                                <a:pt x="20231" y="21553"/>
                              </a:lnTo>
                              <a:lnTo>
                                <a:pt x="20037" y="21600"/>
                              </a:lnTo>
                              <a:lnTo>
                                <a:pt x="1563" y="21600"/>
                              </a:lnTo>
                              <a:lnTo>
                                <a:pt x="1369" y="21553"/>
                              </a:lnTo>
                              <a:lnTo>
                                <a:pt x="968" y="21177"/>
                              </a:lnTo>
                              <a:lnTo>
                                <a:pt x="622" y="20473"/>
                              </a:lnTo>
                              <a:lnTo>
                                <a:pt x="332" y="19487"/>
                              </a:lnTo>
                              <a:lnTo>
                                <a:pt x="124" y="18313"/>
                              </a:lnTo>
                              <a:lnTo>
                                <a:pt x="14" y="16951"/>
                              </a:lnTo>
                              <a:lnTo>
                                <a:pt x="0" y="16294"/>
                              </a:lnTo>
                              <a:lnTo>
                                <a:pt x="0" y="5306"/>
                              </a:lnTo>
                              <a:lnTo>
                                <a:pt x="14" y="4649"/>
                              </a:lnTo>
                              <a:lnTo>
                                <a:pt x="124" y="3287"/>
                              </a:lnTo>
                              <a:lnTo>
                                <a:pt x="332" y="2113"/>
                              </a:lnTo>
                              <a:lnTo>
                                <a:pt x="622" y="1127"/>
                              </a:lnTo>
                              <a:lnTo>
                                <a:pt x="968" y="423"/>
                              </a:lnTo>
                              <a:lnTo>
                                <a:pt x="1369" y="47"/>
                              </a:lnTo>
                              <a:lnTo>
                                <a:pt x="1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00424" w:rsidRDefault="00300424" w:rsidP="00300424">
                            <w:pPr>
                              <w:pStyle w:val="a4"/>
                              <w:spacing w:before="0" w:beforeAutospacing="0" w:after="0" w:afterAutospacing="0" w:line="420" w:lineRule="atLeast"/>
                            </w:pPr>
                            <w:r>
                              <w:rPr>
                                <w:rFonts w:ascii="굴림체" w:eastAsia="굴림체" w:hAnsi="굴림체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 </w:t>
                            </w:r>
                            <w:r w:rsidRPr="008C0E87">
                              <w:rPr>
                                <w:rFonts w:ascii="굴림체" w:eastAsia="굴림체" w:hAnsi="굴림체" w:hint="eastAsia"/>
                                <w:b/>
                                <w:bCs/>
                                <w:sz w:val="28"/>
                                <w:szCs w:val="30"/>
                              </w:rPr>
                              <w:t>협력</w:t>
                            </w:r>
                            <w:r>
                              <w:rPr>
                                <w:rFonts w:ascii="굴림체" w:eastAsia="굴림체" w:hAnsi="굴림체" w:hint="eastAsia"/>
                                <w:b/>
                                <w:bCs/>
                                <w:sz w:val="28"/>
                                <w:szCs w:val="30"/>
                              </w:rPr>
                              <w:t>회사</w:t>
                            </w:r>
                            <w:r w:rsidRPr="008C0E87">
                              <w:rPr>
                                <w:rFonts w:ascii="굴림체" w:eastAsia="굴림체" w:hAnsi="굴림체" w:hint="eastAsia"/>
                                <w:b/>
                                <w:bCs/>
                                <w:sz w:val="28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7625" tIns="47625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714F8" id="AutoShape 44" o:spid="_x0000_s1034" style="position:absolute;margin-left:210.9pt;margin-top:5.85pt;width:78pt;height:3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" adj="-11796480,,5400" path="m20037,r194,47l20632,423r346,704l21268,2113r208,1174l21586,4649r14,657l21600,16294r-14,657l21476,18313r-208,1174l20978,20473r-346,704l20231,21553r-194,47l1563,21600r-194,-47l968,21177,622,20473,332,19487,124,18313,14,16951,,16294,,5306,14,4649,124,3287,332,2113,622,1127,968,423,1369,47,1563,,20037,xe">
                <v:stroke joinstyle="round"/>
                <v:shadow on="t" offset="3pt,3pt"/>
                <v:formulas/>
                <v:path o:connecttype="custom" o:connectlocs="918919,0;927816,864;946206,7772;962074,20707;975374,38824;984913,60395;989958,85420;990600,97492;990600,299383;989958,311455;984913,336480;975374,358051;962074,376168;946206,389103;927816,396011;918919,396875;71681,396875;62784,396011;44394,389103;28526,376168;15226,358051;5687,336480;642,311455;0,299383;0,97492;642,85420;5687,60395;15226,38824;28526,20707;44394,7772;62784,864;71681,0" o:connectangles="0,0,0,0,0,0,0,0,0,0,0,0,0,0,0,0,0,0,0,0,0,0,0,0,0,0,0,0,0,0,0,0" textboxrect="0,0,21600,21600"/>
                <v:textbox inset="3.75pt,3.75pt,0,0">
                  <w:txbxContent>
                    <w:p w:rsidR="00300424" w:rsidRDefault="00300424" w:rsidP="00300424">
                      <w:pPr>
                        <w:pStyle w:val="a4"/>
                        <w:spacing w:before="0" w:beforeAutospacing="0" w:after="0" w:afterAutospacing="0" w:line="420" w:lineRule="atLeast"/>
                      </w:pPr>
                      <w:r>
                        <w:rPr>
                          <w:rFonts w:ascii="굴림체" w:eastAsia="굴림체" w:hAnsi="굴림체" w:hint="eastAsia"/>
                          <w:b/>
                          <w:bCs/>
                          <w:sz w:val="30"/>
                          <w:szCs w:val="30"/>
                        </w:rPr>
                        <w:t> </w:t>
                      </w:r>
                      <w:r w:rsidRPr="008C0E87">
                        <w:rPr>
                          <w:rFonts w:ascii="굴림체" w:eastAsia="굴림체" w:hAnsi="굴림체" w:hint="eastAsia"/>
                          <w:b/>
                          <w:bCs/>
                          <w:sz w:val="28"/>
                          <w:szCs w:val="30"/>
                        </w:rPr>
                        <w:t>협력</w:t>
                      </w:r>
                      <w:r>
                        <w:rPr>
                          <w:rFonts w:ascii="굴림체" w:eastAsia="굴림체" w:hAnsi="굴림체" w:hint="eastAsia"/>
                          <w:b/>
                          <w:bCs/>
                          <w:sz w:val="28"/>
                          <w:szCs w:val="30"/>
                        </w:rPr>
                        <w:t>회사</w:t>
                      </w:r>
                      <w:r w:rsidRPr="008C0E87">
                        <w:rPr>
                          <w:rFonts w:ascii="굴림체" w:eastAsia="굴림체" w:hAnsi="굴림체" w:hint="eastAsia"/>
                          <w:b/>
                          <w:bCs/>
                          <w:sz w:val="28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C0E87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                              </w:t>
      </w:r>
      <w:r w:rsidRPr="008C0E87">
        <w:rPr>
          <w:rFonts w:ascii="굴림" w:eastAsia="굴림" w:hAnsi="굴림" w:cs="굴림"/>
          <w:color w:val="auto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FF306" wp14:editId="1E3ADD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_bora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0037 w 21600"/>
                            <a:gd name="T1" fmla="*/ 0 h 21600"/>
                            <a:gd name="T2" fmla="*/ 20231 w 21600"/>
                            <a:gd name="T3" fmla="*/ 47 h 21600"/>
                            <a:gd name="T4" fmla="*/ 20632 w 21600"/>
                            <a:gd name="T5" fmla="*/ 423 h 21600"/>
                            <a:gd name="T6" fmla="*/ 20978 w 21600"/>
                            <a:gd name="T7" fmla="*/ 1127 h 21600"/>
                            <a:gd name="T8" fmla="*/ 21268 w 21600"/>
                            <a:gd name="T9" fmla="*/ 2113 h 21600"/>
                            <a:gd name="T10" fmla="*/ 21476 w 21600"/>
                            <a:gd name="T11" fmla="*/ 3287 h 21600"/>
                            <a:gd name="T12" fmla="*/ 21586 w 21600"/>
                            <a:gd name="T13" fmla="*/ 4649 h 21600"/>
                            <a:gd name="T14" fmla="*/ 21600 w 21600"/>
                            <a:gd name="T15" fmla="*/ 5306 h 21600"/>
                            <a:gd name="T16" fmla="*/ 21600 w 21600"/>
                            <a:gd name="T17" fmla="*/ 16294 h 21600"/>
                            <a:gd name="T18" fmla="*/ 21586 w 21600"/>
                            <a:gd name="T19" fmla="*/ 16951 h 21600"/>
                            <a:gd name="T20" fmla="*/ 21476 w 21600"/>
                            <a:gd name="T21" fmla="*/ 18313 h 21600"/>
                            <a:gd name="T22" fmla="*/ 21268 w 21600"/>
                            <a:gd name="T23" fmla="*/ 19487 h 21600"/>
                            <a:gd name="T24" fmla="*/ 20978 w 21600"/>
                            <a:gd name="T25" fmla="*/ 20473 h 21600"/>
                            <a:gd name="T26" fmla="*/ 20632 w 21600"/>
                            <a:gd name="T27" fmla="*/ 21177 h 21600"/>
                            <a:gd name="T28" fmla="*/ 20231 w 21600"/>
                            <a:gd name="T29" fmla="*/ 21553 h 21600"/>
                            <a:gd name="T30" fmla="*/ 20037 w 21600"/>
                            <a:gd name="T31" fmla="*/ 21600 h 21600"/>
                            <a:gd name="T32" fmla="*/ 1563 w 21600"/>
                            <a:gd name="T33" fmla="*/ 21600 h 21600"/>
                            <a:gd name="T34" fmla="*/ 1369 w 21600"/>
                            <a:gd name="T35" fmla="*/ 21553 h 21600"/>
                            <a:gd name="T36" fmla="*/ 968 w 21600"/>
                            <a:gd name="T37" fmla="*/ 21177 h 21600"/>
                            <a:gd name="T38" fmla="*/ 622 w 21600"/>
                            <a:gd name="T39" fmla="*/ 20473 h 21600"/>
                            <a:gd name="T40" fmla="*/ 332 w 21600"/>
                            <a:gd name="T41" fmla="*/ 19487 h 21600"/>
                            <a:gd name="T42" fmla="*/ 124 w 21600"/>
                            <a:gd name="T43" fmla="*/ 18313 h 21600"/>
                            <a:gd name="T44" fmla="*/ 14 w 21600"/>
                            <a:gd name="T45" fmla="*/ 16951 h 21600"/>
                            <a:gd name="T46" fmla="*/ 0 w 21600"/>
                            <a:gd name="T47" fmla="*/ 16294 h 21600"/>
                            <a:gd name="T48" fmla="*/ 0 w 21600"/>
                            <a:gd name="T49" fmla="*/ 5306 h 21600"/>
                            <a:gd name="T50" fmla="*/ 14 w 21600"/>
                            <a:gd name="T51" fmla="*/ 4649 h 21600"/>
                            <a:gd name="T52" fmla="*/ 124 w 21600"/>
                            <a:gd name="T53" fmla="*/ 3287 h 21600"/>
                            <a:gd name="T54" fmla="*/ 332 w 21600"/>
                            <a:gd name="T55" fmla="*/ 2113 h 21600"/>
                            <a:gd name="T56" fmla="*/ 622 w 21600"/>
                            <a:gd name="T57" fmla="*/ 1127 h 21600"/>
                            <a:gd name="T58" fmla="*/ 968 w 21600"/>
                            <a:gd name="T59" fmla="*/ 423 h 21600"/>
                            <a:gd name="T60" fmla="*/ 1369 w 21600"/>
                            <a:gd name="T61" fmla="*/ 47 h 21600"/>
                            <a:gd name="T62" fmla="*/ 1563 w 21600"/>
                            <a:gd name="T6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0037" y="0"/>
                              </a:moveTo>
                              <a:lnTo>
                                <a:pt x="20231" y="47"/>
                              </a:lnTo>
                              <a:lnTo>
                                <a:pt x="20632" y="423"/>
                              </a:lnTo>
                              <a:lnTo>
                                <a:pt x="20978" y="1127"/>
                              </a:lnTo>
                              <a:lnTo>
                                <a:pt x="21268" y="2113"/>
                              </a:lnTo>
                              <a:lnTo>
                                <a:pt x="21476" y="3287"/>
                              </a:lnTo>
                              <a:lnTo>
                                <a:pt x="21586" y="4649"/>
                              </a:lnTo>
                              <a:lnTo>
                                <a:pt x="21600" y="5306"/>
                              </a:lnTo>
                              <a:lnTo>
                                <a:pt x="21600" y="16294"/>
                              </a:lnTo>
                              <a:lnTo>
                                <a:pt x="21586" y="16951"/>
                              </a:lnTo>
                              <a:lnTo>
                                <a:pt x="21476" y="18313"/>
                              </a:lnTo>
                              <a:lnTo>
                                <a:pt x="21268" y="19487"/>
                              </a:lnTo>
                              <a:lnTo>
                                <a:pt x="20978" y="20473"/>
                              </a:lnTo>
                              <a:lnTo>
                                <a:pt x="20632" y="21177"/>
                              </a:lnTo>
                              <a:lnTo>
                                <a:pt x="20231" y="21553"/>
                              </a:lnTo>
                              <a:lnTo>
                                <a:pt x="20037" y="21600"/>
                              </a:lnTo>
                              <a:lnTo>
                                <a:pt x="1563" y="21600"/>
                              </a:lnTo>
                              <a:lnTo>
                                <a:pt x="1369" y="21553"/>
                              </a:lnTo>
                              <a:lnTo>
                                <a:pt x="968" y="21177"/>
                              </a:lnTo>
                              <a:lnTo>
                                <a:pt x="622" y="20473"/>
                              </a:lnTo>
                              <a:lnTo>
                                <a:pt x="332" y="19487"/>
                              </a:lnTo>
                              <a:lnTo>
                                <a:pt x="124" y="18313"/>
                              </a:lnTo>
                              <a:lnTo>
                                <a:pt x="14" y="16951"/>
                              </a:lnTo>
                              <a:lnTo>
                                <a:pt x="0" y="16294"/>
                              </a:lnTo>
                              <a:lnTo>
                                <a:pt x="0" y="5306"/>
                              </a:lnTo>
                              <a:lnTo>
                                <a:pt x="14" y="4649"/>
                              </a:lnTo>
                              <a:lnTo>
                                <a:pt x="124" y="3287"/>
                              </a:lnTo>
                              <a:lnTo>
                                <a:pt x="332" y="2113"/>
                              </a:lnTo>
                              <a:lnTo>
                                <a:pt x="622" y="1127"/>
                              </a:lnTo>
                              <a:lnTo>
                                <a:pt x="968" y="423"/>
                              </a:lnTo>
                              <a:lnTo>
                                <a:pt x="1369" y="47"/>
                              </a:lnTo>
                              <a:lnTo>
                                <a:pt x="1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86C92" id="_bora56" o:spid="_x0000_s1026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" path="m20037,r194,47l20632,423r346,704l21268,2113r208,1174l21586,4649r14,657l21600,16294r-14,657l21476,18313r-208,1174l20978,20473r-346,704l20231,21553r-194,47l1563,21600r-194,-47l968,21177,622,20473,332,19487,124,18313,14,16951,,16294,,5306,14,4649,124,3287,332,2113,622,1127,968,423,1369,47,1563,,20037,xe">
                <v:path o:connecttype="custom" o:connectlocs="589051,0;594754,1382;606543,12435;616714,33132;625240,62118;631355,96632;634588,136672;635000,155987;635000,479013;634588,498328;631355,538368;625240,572882;616714,601868;606543,622565;594754,633618;589051,635000;45949,635000;40246,633618;28457,622565;18286,601868;9760,572882;3645,538368;412,498328;0,479013;0,155987;412,136672;3645,96632;9760,62118;18286,33132;28457,12435;40246,1382;45949,0" o:connectangles="0,0,0,0,0,0,0,0,0,0,0,0,0,0,0,0,0,0,0,0,0,0,0,0,0,0,0,0,0,0,0,0"/>
                <o:lock v:ext="edit" selection="t"/>
              </v:shape>
            </w:pict>
          </mc:Fallback>
        </mc:AlternateContent>
      </w:r>
    </w:p>
    <w:p w:rsidR="00300424" w:rsidRPr="008C0E87" w:rsidRDefault="00300424" w:rsidP="00300424">
      <w:pPr>
        <w:spacing w:line="36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8C0E87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                   </w:t>
      </w:r>
    </w:p>
    <w:p w:rsidR="00300424" w:rsidRPr="008C0E87" w:rsidRDefault="00300424" w:rsidP="00300424">
      <w:pPr>
        <w:spacing w:line="36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8C0E87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                  </w:t>
      </w:r>
    </w:p>
    <w:p w:rsidR="00300424" w:rsidRPr="009D6410" w:rsidRDefault="00300424" w:rsidP="00300424">
      <w:pPr>
        <w:spacing w:line="36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A96442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 </w:t>
      </w:r>
    </w:p>
    <w:p w:rsidR="00300424" w:rsidRPr="00A96442" w:rsidRDefault="00300424" w:rsidP="00300424">
      <w:pPr>
        <w:spacing w:line="360" w:lineRule="auto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>
        <w:rPr>
          <w:rFonts w:ascii="HY견고딕" w:eastAsia="HY견고딕" w:hAnsi="굴림" w:cs="굴림" w:hint="eastAsia"/>
          <w:color w:val="auto"/>
          <w:kern w:val="0"/>
          <w:sz w:val="30"/>
          <w:szCs w:val="30"/>
        </w:rPr>
        <w:t>1)</w:t>
      </w:r>
      <w:r w:rsidRPr="00A96442">
        <w:rPr>
          <w:rFonts w:ascii="HY견고딕" w:eastAsia="HY견고딕" w:hAnsi="굴림" w:cs="굴림" w:hint="eastAsia"/>
          <w:color w:val="auto"/>
          <w:kern w:val="0"/>
          <w:sz w:val="30"/>
          <w:szCs w:val="30"/>
        </w:rPr>
        <w:t xml:space="preserve"> </w:t>
      </w:r>
      <w:r>
        <w:rPr>
          <w:rFonts w:ascii="HY견고딕" w:eastAsia="HY견고딕" w:hAnsi="굴림" w:cs="굴림" w:hint="eastAsia"/>
          <w:color w:val="auto"/>
          <w:kern w:val="0"/>
          <w:sz w:val="30"/>
          <w:szCs w:val="30"/>
        </w:rPr>
        <w:t>상생결제시스템</w:t>
      </w:r>
    </w:p>
    <w:p w:rsidR="00300424" w:rsidRDefault="00300424" w:rsidP="00300424">
      <w:pPr>
        <w:spacing w:line="360" w:lineRule="auto"/>
        <w:jc w:val="left"/>
        <w:rPr>
          <w:rFonts w:ascii="바탕" w:eastAsia="바탕" w:hAnsi="바탕" w:cs="굴림"/>
          <w:color w:val="auto"/>
          <w:kern w:val="0"/>
          <w:sz w:val="26"/>
          <w:szCs w:val="26"/>
        </w:rPr>
      </w:pPr>
      <w:r w:rsidRPr="00424214">
        <w:rPr>
          <w:rFonts w:ascii="바탕" w:eastAsia="바탕" w:hAnsi="바탕" w:cs="굴림" w:hint="eastAsia"/>
          <w:color w:val="auto"/>
          <w:kern w:val="0"/>
          <w:sz w:val="26"/>
          <w:szCs w:val="26"/>
        </w:rPr>
        <w:t>    -</w:t>
      </w:r>
      <w:r>
        <w:rPr>
          <w:rFonts w:ascii="바탕" w:eastAsia="바탕" w:hAnsi="바탕" w:cs="굴림" w:hint="eastAsia"/>
          <w:color w:val="auto"/>
          <w:kern w:val="0"/>
          <w:sz w:val="26"/>
          <w:szCs w:val="26"/>
        </w:rPr>
        <w:t xml:space="preserve"> 외상매출채권담보대출제도(하기 참조)의 구조와 동일하면서</w:t>
      </w:r>
    </w:p>
    <w:p w:rsidR="00300424" w:rsidRDefault="00300424" w:rsidP="00300424">
      <w:pPr>
        <w:spacing w:line="360" w:lineRule="auto"/>
        <w:jc w:val="left"/>
        <w:rPr>
          <w:rFonts w:ascii="바탕" w:eastAsia="바탕" w:hAnsi="바탕" w:cs="굴림"/>
          <w:color w:val="auto"/>
          <w:kern w:val="0"/>
          <w:sz w:val="26"/>
          <w:szCs w:val="26"/>
        </w:rPr>
      </w:pPr>
      <w:r>
        <w:rPr>
          <w:rFonts w:ascii="바탕" w:eastAsia="바탕" w:hAnsi="바탕" w:cs="굴림" w:hint="eastAsia"/>
          <w:color w:val="auto"/>
          <w:kern w:val="0"/>
          <w:sz w:val="26"/>
          <w:szCs w:val="26"/>
        </w:rPr>
        <w:t xml:space="preserve">      1차협력사가 2차협력사에 외상매출채권 발행時 2차협력사도 삼성전기의 </w:t>
      </w:r>
    </w:p>
    <w:p w:rsidR="00300424" w:rsidRPr="003D6E6F" w:rsidRDefault="00300424" w:rsidP="00300424">
      <w:pPr>
        <w:spacing w:line="360" w:lineRule="auto"/>
        <w:jc w:val="left"/>
        <w:rPr>
          <w:rFonts w:ascii="바탕" w:eastAsia="바탕" w:hAnsi="바탕" w:cs="굴림"/>
          <w:color w:val="auto"/>
          <w:kern w:val="0"/>
          <w:sz w:val="26"/>
          <w:szCs w:val="26"/>
        </w:rPr>
      </w:pPr>
      <w:r>
        <w:rPr>
          <w:rFonts w:ascii="바탕" w:eastAsia="바탕" w:hAnsi="바탕" w:cs="굴림" w:hint="eastAsia"/>
          <w:color w:val="auto"/>
          <w:kern w:val="0"/>
          <w:sz w:val="26"/>
          <w:szCs w:val="26"/>
        </w:rPr>
        <w:t xml:space="preserve">      신용도로 채권을 현금화할 수 있는 시스템</w:t>
      </w:r>
    </w:p>
    <w:p w:rsidR="00300424" w:rsidRPr="003D6E6F" w:rsidRDefault="00300424" w:rsidP="00300424">
      <w:pPr>
        <w:spacing w:line="360" w:lineRule="auto"/>
        <w:jc w:val="left"/>
        <w:rPr>
          <w:rFonts w:ascii="HY견고딕" w:eastAsia="HY견고딕" w:hAnsi="굴림" w:cs="굴림"/>
          <w:color w:val="auto"/>
          <w:kern w:val="0"/>
          <w:sz w:val="26"/>
          <w:szCs w:val="26"/>
        </w:rPr>
      </w:pPr>
      <w:r w:rsidRPr="00424214">
        <w:rPr>
          <w:rFonts w:ascii="바탕" w:eastAsia="바탕" w:hAnsi="바탕" w:cs="굴림" w:hint="eastAsia"/>
          <w:color w:val="auto"/>
          <w:kern w:val="0"/>
          <w:sz w:val="26"/>
          <w:szCs w:val="26"/>
        </w:rPr>
        <w:t xml:space="preserve">    </w:t>
      </w:r>
      <w:r>
        <w:rPr>
          <w:rFonts w:ascii="바탕" w:eastAsia="바탕" w:hAnsi="바탕" w:cs="굴림" w:hint="eastAsia"/>
          <w:color w:val="auto"/>
          <w:kern w:val="0"/>
          <w:sz w:val="26"/>
          <w:szCs w:val="26"/>
        </w:rPr>
        <w:t xml:space="preserve">  (1차협력사가 상생결제시스템 통해 외상매출채권 발행時 세액공제 적용)</w:t>
      </w:r>
    </w:p>
    <w:p w:rsidR="00300424" w:rsidRDefault="00300424" w:rsidP="00300424">
      <w:pPr>
        <w:spacing w:line="360" w:lineRule="auto"/>
        <w:jc w:val="left"/>
        <w:rPr>
          <w:rFonts w:ascii="HY견고딕" w:eastAsia="HY견고딕" w:hAnsi="굴림" w:cs="굴림"/>
          <w:color w:val="auto"/>
          <w:spacing w:val="-2"/>
          <w:kern w:val="0"/>
          <w:sz w:val="26"/>
          <w:szCs w:val="26"/>
        </w:rPr>
      </w:pPr>
      <w:r>
        <w:rPr>
          <w:rFonts w:ascii="HY견고딕" w:eastAsia="HY견고딕" w:hAnsi="굴림" w:cs="굴림" w:hint="eastAsia"/>
          <w:color w:val="auto"/>
          <w:kern w:val="0"/>
          <w:sz w:val="26"/>
          <w:szCs w:val="26"/>
        </w:rPr>
        <w:t xml:space="preserve"> ☞ </w:t>
      </w:r>
      <w:r w:rsidRPr="003D6E6F">
        <w:rPr>
          <w:rFonts w:ascii="HY견고딕" w:eastAsia="HY견고딕" w:hAnsi="굴림" w:cs="굴림" w:hint="eastAsia"/>
          <w:color w:val="auto"/>
          <w:spacing w:val="-2"/>
          <w:kern w:val="0"/>
          <w:sz w:val="26"/>
          <w:szCs w:val="26"/>
        </w:rPr>
        <w:t>신규등록하는 모든 원자재/외주/설비 협력사는 상생결제시스템으로 대금</w:t>
      </w:r>
      <w:r>
        <w:rPr>
          <w:rFonts w:ascii="HY견고딕" w:eastAsia="HY견고딕" w:hAnsi="굴림" w:cs="굴림" w:hint="eastAsia"/>
          <w:color w:val="auto"/>
          <w:spacing w:val="-2"/>
          <w:kern w:val="0"/>
          <w:sz w:val="26"/>
          <w:szCs w:val="26"/>
        </w:rPr>
        <w:t xml:space="preserve">을 </w:t>
      </w:r>
    </w:p>
    <w:p w:rsidR="00300424" w:rsidRPr="00424214" w:rsidRDefault="00300424" w:rsidP="00300424">
      <w:pPr>
        <w:spacing w:line="360" w:lineRule="auto"/>
        <w:jc w:val="left"/>
        <w:rPr>
          <w:rFonts w:ascii="HY견고딕" w:eastAsia="HY견고딕" w:hAnsi="굴림" w:cs="굴림"/>
          <w:color w:val="auto"/>
          <w:kern w:val="0"/>
          <w:sz w:val="26"/>
          <w:szCs w:val="26"/>
        </w:rPr>
      </w:pPr>
      <w:r>
        <w:rPr>
          <w:rFonts w:ascii="HY견고딕" w:eastAsia="HY견고딕" w:hAnsi="굴림" w:cs="굴림" w:hint="eastAsia"/>
          <w:color w:val="auto"/>
          <w:spacing w:val="-2"/>
          <w:kern w:val="0"/>
          <w:sz w:val="26"/>
          <w:szCs w:val="26"/>
        </w:rPr>
        <w:t xml:space="preserve">    지불하므로, 우리은행 「상생파트너론」약정 체결하시기 바랍니다.</w:t>
      </w:r>
    </w:p>
    <w:p w:rsidR="00300424" w:rsidRPr="00424214" w:rsidRDefault="00300424" w:rsidP="00300424">
      <w:pPr>
        <w:spacing w:line="360" w:lineRule="auto"/>
        <w:jc w:val="left"/>
        <w:rPr>
          <w:rFonts w:ascii="HY견고딕" w:eastAsia="HY견고딕" w:hAnsi="굴림" w:cs="굴림"/>
          <w:color w:val="auto"/>
          <w:kern w:val="0"/>
          <w:sz w:val="26"/>
          <w:szCs w:val="26"/>
        </w:rPr>
      </w:pPr>
    </w:p>
    <w:p w:rsidR="00300424" w:rsidRPr="00A96442" w:rsidRDefault="00300424" w:rsidP="00300424">
      <w:pPr>
        <w:spacing w:line="360" w:lineRule="auto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>
        <w:rPr>
          <w:rFonts w:ascii="HY견고딕" w:eastAsia="HY견고딕" w:hAnsi="굴림" w:cs="굴림" w:hint="eastAsia"/>
          <w:color w:val="auto"/>
          <w:kern w:val="0"/>
          <w:sz w:val="30"/>
          <w:szCs w:val="30"/>
        </w:rPr>
        <w:t>2)</w:t>
      </w:r>
      <w:r w:rsidRPr="00A96442">
        <w:rPr>
          <w:rFonts w:ascii="HY견고딕" w:eastAsia="HY견고딕" w:hAnsi="굴림" w:cs="굴림" w:hint="eastAsia"/>
          <w:color w:val="auto"/>
          <w:kern w:val="0"/>
          <w:sz w:val="30"/>
          <w:szCs w:val="30"/>
        </w:rPr>
        <w:t xml:space="preserve"> 외상매출채권담보대출제도 (B2B 대출거래시스템)</w:t>
      </w:r>
    </w:p>
    <w:p w:rsidR="00300424" w:rsidRPr="00A96442" w:rsidRDefault="00300424" w:rsidP="00300424">
      <w:pPr>
        <w:spacing w:line="360" w:lineRule="auto"/>
        <w:jc w:val="left"/>
        <w:rPr>
          <w:rFonts w:cs="굴림"/>
          <w:color w:val="auto"/>
          <w:kern w:val="0"/>
          <w:sz w:val="24"/>
          <w:szCs w:val="24"/>
        </w:rPr>
      </w:pPr>
      <w:r w:rsidRPr="00A96442">
        <w:rPr>
          <w:rFonts w:cs="굴림" w:hint="eastAsia"/>
          <w:color w:val="auto"/>
          <w:kern w:val="0"/>
          <w:sz w:val="26"/>
          <w:szCs w:val="26"/>
        </w:rPr>
        <w:t>   </w:t>
      </w:r>
      <w:r>
        <w:rPr>
          <w:rFonts w:cs="굴림" w:hint="eastAsia"/>
          <w:color w:val="auto"/>
          <w:kern w:val="0"/>
          <w:sz w:val="26"/>
          <w:szCs w:val="26"/>
        </w:rPr>
        <w:t xml:space="preserve"> -</w:t>
      </w:r>
      <w:r w:rsidRPr="00A96442">
        <w:rPr>
          <w:rFonts w:cs="굴림" w:hint="eastAsia"/>
          <w:color w:val="auto"/>
          <w:kern w:val="0"/>
          <w:sz w:val="26"/>
          <w:szCs w:val="26"/>
        </w:rPr>
        <w:t xml:space="preserve"> 구매기업이 은행의 인터넷뱅킹을 통하여 구매대금을 지불하는 방식이며, </w:t>
      </w:r>
    </w:p>
    <w:p w:rsidR="00300424" w:rsidRPr="00A96442" w:rsidRDefault="00300424" w:rsidP="00300424">
      <w:pPr>
        <w:spacing w:line="360" w:lineRule="auto"/>
        <w:jc w:val="left"/>
        <w:rPr>
          <w:rFonts w:cs="굴림"/>
          <w:color w:val="auto"/>
          <w:kern w:val="0"/>
          <w:sz w:val="24"/>
          <w:szCs w:val="24"/>
        </w:rPr>
      </w:pPr>
      <w:r w:rsidRPr="00A96442">
        <w:rPr>
          <w:rFonts w:cs="굴림" w:hint="eastAsia"/>
          <w:color w:val="auto"/>
          <w:kern w:val="0"/>
          <w:sz w:val="26"/>
          <w:szCs w:val="26"/>
        </w:rPr>
        <w:t> </w:t>
      </w:r>
      <w:r>
        <w:rPr>
          <w:rFonts w:cs="굴림" w:hint="eastAsia"/>
          <w:color w:val="auto"/>
          <w:kern w:val="0"/>
          <w:sz w:val="26"/>
          <w:szCs w:val="26"/>
        </w:rPr>
        <w:t> </w:t>
      </w:r>
      <w:r w:rsidRPr="00A96442">
        <w:rPr>
          <w:rFonts w:cs="굴림" w:hint="eastAsia"/>
          <w:color w:val="auto"/>
          <w:kern w:val="0"/>
          <w:sz w:val="26"/>
          <w:szCs w:val="26"/>
        </w:rPr>
        <w:t> </w:t>
      </w:r>
      <w:r>
        <w:rPr>
          <w:rFonts w:cs="굴림" w:hint="eastAsia"/>
          <w:color w:val="auto"/>
          <w:kern w:val="0"/>
          <w:sz w:val="26"/>
          <w:szCs w:val="26"/>
        </w:rPr>
        <w:t xml:space="preserve"> </w:t>
      </w:r>
      <w:r w:rsidRPr="00A96442">
        <w:rPr>
          <w:rFonts w:cs="굴림" w:hint="eastAsia"/>
          <w:color w:val="auto"/>
          <w:kern w:val="0"/>
          <w:sz w:val="26"/>
          <w:szCs w:val="26"/>
        </w:rPr>
        <w:t> </w:t>
      </w:r>
      <w:r>
        <w:rPr>
          <w:rFonts w:cs="굴림" w:hint="eastAsia"/>
          <w:color w:val="auto"/>
          <w:kern w:val="0"/>
          <w:sz w:val="26"/>
          <w:szCs w:val="26"/>
        </w:rPr>
        <w:t xml:space="preserve"> </w:t>
      </w:r>
      <w:r w:rsidRPr="00A96442">
        <w:rPr>
          <w:rFonts w:cs="굴림" w:hint="eastAsia"/>
          <w:color w:val="auto"/>
          <w:kern w:val="0"/>
          <w:sz w:val="26"/>
          <w:szCs w:val="26"/>
        </w:rPr>
        <w:t xml:space="preserve">판매기업은 구매기업으로부터 받은 매출채권을 담보로 인터넷뱅킹에서 </w:t>
      </w:r>
    </w:p>
    <w:p w:rsidR="00300424" w:rsidRDefault="00300424" w:rsidP="00300424">
      <w:pPr>
        <w:spacing w:line="360" w:lineRule="auto"/>
        <w:jc w:val="left"/>
        <w:rPr>
          <w:rFonts w:cs="굴림"/>
          <w:color w:val="auto"/>
          <w:kern w:val="0"/>
          <w:sz w:val="24"/>
          <w:szCs w:val="24"/>
        </w:rPr>
      </w:pPr>
      <w:r w:rsidRPr="00A96442">
        <w:rPr>
          <w:rFonts w:cs="굴림" w:hint="eastAsia"/>
          <w:color w:val="auto"/>
          <w:kern w:val="0"/>
          <w:sz w:val="26"/>
          <w:szCs w:val="26"/>
        </w:rPr>
        <w:t> </w:t>
      </w:r>
      <w:r>
        <w:rPr>
          <w:rFonts w:cs="굴림" w:hint="eastAsia"/>
          <w:color w:val="auto"/>
          <w:kern w:val="0"/>
          <w:sz w:val="26"/>
          <w:szCs w:val="26"/>
        </w:rPr>
        <w:t> </w:t>
      </w:r>
      <w:r w:rsidRPr="00A96442">
        <w:rPr>
          <w:rFonts w:cs="굴림" w:hint="eastAsia"/>
          <w:color w:val="auto"/>
          <w:kern w:val="0"/>
          <w:sz w:val="26"/>
          <w:szCs w:val="26"/>
        </w:rPr>
        <w:t> </w:t>
      </w:r>
      <w:r>
        <w:rPr>
          <w:rFonts w:cs="굴림" w:hint="eastAsia"/>
          <w:color w:val="auto"/>
          <w:kern w:val="0"/>
          <w:sz w:val="26"/>
          <w:szCs w:val="26"/>
        </w:rPr>
        <w:t xml:space="preserve"> </w:t>
      </w:r>
      <w:r w:rsidRPr="00A96442">
        <w:rPr>
          <w:rFonts w:cs="굴림" w:hint="eastAsia"/>
          <w:color w:val="auto"/>
          <w:kern w:val="0"/>
          <w:sz w:val="26"/>
          <w:szCs w:val="26"/>
        </w:rPr>
        <w:t>  대출이 가능한 서비스</w:t>
      </w:r>
    </w:p>
    <w:p w:rsidR="00300424" w:rsidRPr="00A96442" w:rsidRDefault="00300424" w:rsidP="00300424">
      <w:pPr>
        <w:spacing w:line="360" w:lineRule="auto"/>
        <w:jc w:val="left"/>
        <w:rPr>
          <w:rFonts w:cs="굴림"/>
          <w:color w:val="auto"/>
          <w:kern w:val="0"/>
          <w:sz w:val="24"/>
          <w:szCs w:val="24"/>
        </w:rPr>
      </w:pPr>
      <w:r w:rsidRPr="00A96442">
        <w:rPr>
          <w:rFonts w:cs="굴림" w:hint="eastAsia"/>
          <w:color w:val="auto"/>
          <w:kern w:val="0"/>
          <w:sz w:val="26"/>
          <w:szCs w:val="26"/>
        </w:rPr>
        <w:t>  </w:t>
      </w:r>
      <w:r>
        <w:rPr>
          <w:rFonts w:cs="굴림" w:hint="eastAsia"/>
          <w:color w:val="auto"/>
          <w:kern w:val="0"/>
          <w:sz w:val="26"/>
          <w:szCs w:val="26"/>
        </w:rPr>
        <w:t> </w:t>
      </w:r>
      <w:r w:rsidRPr="00A96442">
        <w:rPr>
          <w:rFonts w:cs="굴림" w:hint="eastAsia"/>
          <w:color w:val="auto"/>
          <w:kern w:val="0"/>
          <w:sz w:val="26"/>
          <w:szCs w:val="26"/>
        </w:rPr>
        <w:t> - 특징</w:t>
      </w:r>
    </w:p>
    <w:p w:rsidR="00300424" w:rsidRDefault="00300424" w:rsidP="00300424">
      <w:pPr>
        <w:spacing w:line="360" w:lineRule="auto"/>
        <w:jc w:val="left"/>
        <w:rPr>
          <w:rFonts w:cs="굴림"/>
          <w:color w:val="auto"/>
          <w:kern w:val="0"/>
          <w:sz w:val="26"/>
          <w:szCs w:val="26"/>
        </w:rPr>
      </w:pPr>
      <w:r>
        <w:rPr>
          <w:rFonts w:cs="굴림" w:hint="eastAsia"/>
          <w:color w:val="auto"/>
          <w:kern w:val="0"/>
          <w:sz w:val="26"/>
          <w:szCs w:val="26"/>
        </w:rPr>
        <w:t>    </w:t>
      </w:r>
      <w:r w:rsidRPr="00A96442">
        <w:rPr>
          <w:rFonts w:cs="굴림" w:hint="eastAsia"/>
          <w:color w:val="auto"/>
          <w:kern w:val="0"/>
          <w:sz w:val="26"/>
          <w:szCs w:val="26"/>
        </w:rPr>
        <w:t xml:space="preserve">ㆍ자금조달능력이 우수한 은행을 제휴금융기관으로 선정하여 안정적인 </w:t>
      </w:r>
    </w:p>
    <w:p w:rsidR="00300424" w:rsidRPr="00A96442" w:rsidRDefault="00300424" w:rsidP="00300424">
      <w:pPr>
        <w:spacing w:line="360" w:lineRule="auto"/>
        <w:jc w:val="left"/>
        <w:rPr>
          <w:rFonts w:cs="굴림"/>
          <w:color w:val="auto"/>
          <w:kern w:val="0"/>
          <w:sz w:val="24"/>
          <w:szCs w:val="24"/>
        </w:rPr>
      </w:pPr>
      <w:r>
        <w:rPr>
          <w:rFonts w:cs="굴림" w:hint="eastAsia"/>
          <w:color w:val="auto"/>
          <w:kern w:val="0"/>
          <w:sz w:val="26"/>
          <w:szCs w:val="26"/>
        </w:rPr>
        <w:t xml:space="preserve">      </w:t>
      </w:r>
      <w:r w:rsidRPr="00A96442">
        <w:rPr>
          <w:rFonts w:cs="굴림" w:hint="eastAsia"/>
          <w:color w:val="auto"/>
          <w:kern w:val="0"/>
          <w:sz w:val="26"/>
          <w:szCs w:val="26"/>
        </w:rPr>
        <w:t>자금운용 가능</w:t>
      </w:r>
    </w:p>
    <w:p w:rsidR="00300424" w:rsidRPr="00A96442" w:rsidRDefault="00300424" w:rsidP="00300424">
      <w:pPr>
        <w:spacing w:line="360" w:lineRule="auto"/>
        <w:jc w:val="left"/>
        <w:rPr>
          <w:rFonts w:cs="굴림"/>
          <w:color w:val="auto"/>
          <w:kern w:val="0"/>
          <w:sz w:val="24"/>
          <w:szCs w:val="24"/>
        </w:rPr>
      </w:pPr>
      <w:r>
        <w:rPr>
          <w:rFonts w:cs="굴림" w:hint="eastAsia"/>
          <w:color w:val="auto"/>
          <w:kern w:val="0"/>
          <w:sz w:val="26"/>
          <w:szCs w:val="26"/>
        </w:rPr>
        <w:t>    </w:t>
      </w:r>
      <w:r w:rsidRPr="00A96442">
        <w:rPr>
          <w:rFonts w:cs="굴림" w:hint="eastAsia"/>
          <w:color w:val="auto"/>
          <w:kern w:val="0"/>
          <w:sz w:val="26"/>
          <w:szCs w:val="26"/>
        </w:rPr>
        <w:t>ㆍ당사의 신용에 의한 금리결정으로 저리의 자금 이용가능</w:t>
      </w:r>
    </w:p>
    <w:p w:rsidR="00300424" w:rsidRPr="000F26EC" w:rsidRDefault="00300424" w:rsidP="00300424">
      <w:pPr>
        <w:spacing w:line="360" w:lineRule="auto"/>
        <w:jc w:val="left"/>
        <w:rPr>
          <w:rFonts w:cs="굴림"/>
          <w:color w:val="auto"/>
          <w:kern w:val="0"/>
          <w:sz w:val="26"/>
          <w:szCs w:val="26"/>
        </w:rPr>
      </w:pPr>
      <w:r>
        <w:rPr>
          <w:rFonts w:cs="굴림" w:hint="eastAsia"/>
          <w:color w:val="auto"/>
          <w:kern w:val="0"/>
          <w:sz w:val="26"/>
          <w:szCs w:val="26"/>
        </w:rPr>
        <w:t>   </w:t>
      </w:r>
      <w:r w:rsidRPr="00A96442">
        <w:rPr>
          <w:rFonts w:cs="굴림" w:hint="eastAsia"/>
          <w:color w:val="auto"/>
          <w:kern w:val="0"/>
          <w:sz w:val="26"/>
          <w:szCs w:val="26"/>
        </w:rPr>
        <w:t> ㆍ</w:t>
      </w:r>
      <w:r w:rsidRPr="000F26EC">
        <w:rPr>
          <w:rFonts w:cs="굴림" w:hint="eastAsia"/>
          <w:color w:val="auto"/>
          <w:kern w:val="0"/>
          <w:sz w:val="26"/>
          <w:szCs w:val="26"/>
        </w:rPr>
        <w:t>협력회사</w:t>
      </w:r>
      <w:r w:rsidRPr="00A96442">
        <w:rPr>
          <w:rFonts w:cs="굴림" w:hint="eastAsia"/>
          <w:color w:val="auto"/>
          <w:kern w:val="0"/>
          <w:sz w:val="26"/>
          <w:szCs w:val="26"/>
        </w:rPr>
        <w:t>의 자금필요에 따라 분할대출 가능</w:t>
      </w:r>
    </w:p>
    <w:p w:rsidR="00300424" w:rsidRPr="00A96442" w:rsidRDefault="00300424" w:rsidP="00300424">
      <w:pPr>
        <w:spacing w:line="360" w:lineRule="auto"/>
        <w:jc w:val="left"/>
        <w:rPr>
          <w:rFonts w:cs="굴림"/>
          <w:color w:val="auto"/>
          <w:kern w:val="0"/>
          <w:sz w:val="26"/>
          <w:szCs w:val="26"/>
        </w:rPr>
      </w:pPr>
      <w:r w:rsidRPr="00A96442">
        <w:rPr>
          <w:rFonts w:ascii="HY견고딕" w:eastAsia="HY견고딕" w:hAnsi="굴림" w:cs="굴림" w:hint="eastAsia"/>
          <w:color w:val="auto"/>
          <w:kern w:val="0"/>
          <w:sz w:val="30"/>
          <w:szCs w:val="30"/>
        </w:rPr>
        <w:lastRenderedPageBreak/>
        <w:t>2. 작성서류 및 구비서류안내</w:t>
      </w:r>
    </w:p>
    <w:p w:rsidR="00300424" w:rsidRPr="00A96442" w:rsidRDefault="00300424" w:rsidP="00300424">
      <w:pPr>
        <w:spacing w:line="38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A96442">
        <w:rPr>
          <w:rFonts w:ascii="바탕" w:eastAsia="바탕" w:hAnsi="바탕" w:cs="굴림" w:hint="eastAsia"/>
          <w:color w:val="auto"/>
          <w:kern w:val="0"/>
          <w:sz w:val="26"/>
          <w:szCs w:val="26"/>
        </w:rPr>
        <w:t> </w:t>
      </w:r>
    </w:p>
    <w:p w:rsidR="009A0A8F" w:rsidRPr="009A0A8F" w:rsidRDefault="00300424" w:rsidP="00300424">
      <w:pPr>
        <w:spacing w:line="500" w:lineRule="atLeast"/>
        <w:jc w:val="left"/>
        <w:rPr>
          <w:rFonts w:ascii="HY견고딕" w:eastAsia="HY견고딕" w:hAnsi="굴림" w:cs="굴림"/>
          <w:color w:val="auto"/>
          <w:kern w:val="0"/>
          <w:sz w:val="26"/>
          <w:szCs w:val="26"/>
        </w:rPr>
      </w:pPr>
      <w:r w:rsidRPr="00A96442">
        <w:rPr>
          <w:rFonts w:ascii="HY견고딕" w:eastAsia="HY견고딕" w:hAnsi="굴림" w:cs="굴림" w:hint="eastAsia"/>
          <w:color w:val="auto"/>
          <w:kern w:val="0"/>
          <w:sz w:val="26"/>
          <w:szCs w:val="26"/>
        </w:rPr>
        <w:t>  </w:t>
      </w:r>
      <w:r w:rsidRPr="00A96442">
        <w:rPr>
          <w:rFonts w:ascii="HY견고딕" w:eastAsia="HY견고딕" w:hAnsi="굴림" w:cs="굴림" w:hint="eastAsia"/>
          <w:color w:val="auto"/>
          <w:kern w:val="0"/>
          <w:sz w:val="26"/>
          <w:szCs w:val="26"/>
        </w:rPr>
        <w:t>1) 삼성전기 제출용</w:t>
      </w:r>
      <w:r w:rsidR="009A0A8F">
        <w:rPr>
          <w:rFonts w:ascii="HY견고딕" w:eastAsia="HY견고딕" w:hAnsi="굴림" w:cs="굴림" w:hint="eastAsia"/>
          <w:color w:val="auto"/>
          <w:kern w:val="0"/>
          <w:sz w:val="26"/>
          <w:szCs w:val="26"/>
        </w:rPr>
        <w:t xml:space="preserve"> </w:t>
      </w:r>
    </w:p>
    <w:p w:rsidR="00300424" w:rsidRPr="00A96442" w:rsidRDefault="00300424" w:rsidP="00300424">
      <w:pPr>
        <w:spacing w:line="46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A96442">
        <w:rPr>
          <w:rFonts w:ascii="HY견고딕" w:eastAsia="HY견고딕" w:hAnsi="굴림" w:cs="굴림" w:hint="eastAsia"/>
          <w:color w:val="auto"/>
          <w:kern w:val="0"/>
          <w:sz w:val="26"/>
          <w:szCs w:val="26"/>
        </w:rPr>
        <w:t>    </w:t>
      </w:r>
      <w:r w:rsidRPr="00A96442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「삼성전기 제출용」서류는 삼성전기로 직접 우편발송 하여 주시기 바랍니다</w:t>
      </w:r>
    </w:p>
    <w:p w:rsidR="00300424" w:rsidRPr="00A96442" w:rsidRDefault="00300424" w:rsidP="009A0A8F">
      <w:pPr>
        <w:spacing w:after="20" w:line="44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A96442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       ① 수금용 결제계좌 신고서 1부</w:t>
      </w:r>
    </w:p>
    <w:p w:rsidR="00300424" w:rsidRPr="00A96442" w:rsidRDefault="00300424" w:rsidP="009A0A8F">
      <w:pPr>
        <w:spacing w:after="20" w:line="44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A96442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       ② 대금지급약정서 1부</w:t>
      </w:r>
    </w:p>
    <w:p w:rsidR="00300424" w:rsidRPr="00A96442" w:rsidRDefault="00300424" w:rsidP="009A0A8F">
      <w:pPr>
        <w:spacing w:after="20" w:line="44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A96442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       ③ 법인(개인)인감증명서 원본 1부 (3개월이내 발행본)</w:t>
      </w:r>
    </w:p>
    <w:p w:rsidR="00300424" w:rsidRPr="00A96442" w:rsidRDefault="00300424" w:rsidP="009A0A8F">
      <w:pPr>
        <w:spacing w:after="20" w:line="44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A96442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       ④ 원본대조필(법인인감 날인)한 사업자등록증 사본 1부 </w:t>
      </w:r>
    </w:p>
    <w:p w:rsidR="00300424" w:rsidRDefault="00300424" w:rsidP="009A0A8F">
      <w:pPr>
        <w:spacing w:after="20" w:line="440" w:lineRule="atLeast"/>
        <w:jc w:val="left"/>
        <w:rPr>
          <w:rFonts w:ascii="바탕" w:eastAsia="바탕" w:hAnsi="바탕" w:cs="굴림"/>
          <w:color w:val="auto"/>
          <w:kern w:val="0"/>
          <w:sz w:val="24"/>
          <w:szCs w:val="24"/>
        </w:rPr>
      </w:pPr>
      <w:r w:rsidRPr="00A96442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 xml:space="preserve">       ⑤ 결제계좌통장 사본 1부 </w:t>
      </w:r>
    </w:p>
    <w:p w:rsidR="00964313" w:rsidRPr="00964313" w:rsidRDefault="00964313" w:rsidP="009A0A8F">
      <w:pPr>
        <w:spacing w:after="20" w:line="44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>
        <w:rPr>
          <w:rFonts w:ascii="굴림" w:eastAsia="굴림" w:hAnsi="굴림" w:cs="굴림"/>
          <w:color w:val="auto"/>
          <w:kern w:val="0"/>
          <w:sz w:val="24"/>
          <w:szCs w:val="24"/>
        </w:rPr>
        <w:t xml:space="preserve">          ( </w:t>
      </w:r>
      <w:r>
        <w:rPr>
          <w:rFonts w:ascii="굴림" w:eastAsia="굴림" w:hAnsi="굴림" w:cs="굴림" w:hint="eastAsia"/>
          <w:color w:val="auto"/>
          <w:kern w:val="0"/>
          <w:sz w:val="24"/>
          <w:szCs w:val="24"/>
        </w:rPr>
        <w:t>법인 인감증명서</w:t>
      </w:r>
      <w:r w:rsidR="00BA7B54">
        <w:rPr>
          <w:rFonts w:ascii="굴림" w:eastAsia="굴림" w:hAnsi="굴림" w:cs="굴림" w:hint="eastAsia"/>
          <w:color w:val="auto"/>
          <w:kern w:val="0"/>
          <w:sz w:val="24"/>
          <w:szCs w:val="24"/>
        </w:rPr>
        <w:t xml:space="preserve"> 인감과 동일</w:t>
      </w:r>
      <w:r w:rsidR="00BA7B54">
        <w:rPr>
          <w:rFonts w:ascii="굴림" w:eastAsia="굴림" w:hAnsi="굴림" w:cs="굴림"/>
          <w:color w:val="auto"/>
          <w:kern w:val="0"/>
          <w:sz w:val="24"/>
          <w:szCs w:val="24"/>
        </w:rPr>
        <w:t xml:space="preserve">, </w:t>
      </w:r>
      <w:r w:rsidR="00BA7B54">
        <w:rPr>
          <w:rFonts w:ascii="굴림" w:eastAsia="굴림" w:hAnsi="굴림" w:cs="굴림" w:hint="eastAsia"/>
          <w:color w:val="auto"/>
          <w:kern w:val="0"/>
          <w:sz w:val="24"/>
          <w:szCs w:val="24"/>
        </w:rPr>
        <w:t>상이시 사용인감계 제출)</w:t>
      </w:r>
    </w:p>
    <w:p w:rsidR="00300424" w:rsidRDefault="00300424" w:rsidP="009A0A8F">
      <w:pPr>
        <w:spacing w:after="20" w:line="440" w:lineRule="atLeast"/>
        <w:jc w:val="left"/>
        <w:rPr>
          <w:rFonts w:ascii="바탕" w:eastAsia="바탕" w:hAnsi="바탕" w:cs="굴림"/>
          <w:color w:val="auto"/>
          <w:kern w:val="0"/>
          <w:sz w:val="24"/>
          <w:szCs w:val="24"/>
        </w:rPr>
      </w:pPr>
      <w:r w:rsidRPr="00A96442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 xml:space="preserve">       ⑥ 국세 납세증명서 원본 1부 </w:t>
      </w:r>
    </w:p>
    <w:p w:rsidR="009A0A8F" w:rsidRPr="00A96442" w:rsidRDefault="009A0A8F" w:rsidP="009A0A8F">
      <w:pPr>
        <w:spacing w:after="20" w:line="440" w:lineRule="atLeast"/>
        <w:jc w:val="left"/>
        <w:rPr>
          <w:rFonts w:ascii="굴림" w:eastAsia="굴림" w:hAnsi="굴림" w:cs="굴림"/>
          <w:color w:val="auto"/>
          <w:kern w:val="0"/>
          <w:sz w:val="18"/>
          <w:szCs w:val="24"/>
        </w:rPr>
      </w:pPr>
      <w:r>
        <w:rPr>
          <w:rFonts w:ascii="바탕" w:eastAsia="바탕" w:hAnsi="바탕" w:cs="굴림"/>
          <w:color w:val="auto"/>
          <w:kern w:val="0"/>
          <w:sz w:val="24"/>
          <w:szCs w:val="24"/>
        </w:rPr>
        <w:t xml:space="preserve">       </w:t>
      </w:r>
      <w:r>
        <w:rPr>
          <w:rFonts w:ascii="바탕" w:eastAsia="바탕" w:hAnsi="바탕" w:cs="굴림" w:hint="eastAsia"/>
          <w:color w:val="auto"/>
          <w:kern w:val="0"/>
          <w:sz w:val="24"/>
          <w:szCs w:val="24"/>
        </w:rPr>
        <w:t xml:space="preserve">⑦ </w:t>
      </w:r>
      <w:r>
        <w:rPr>
          <w:rFonts w:ascii="바탕" w:eastAsia="바탕" w:hAnsi="바탕" w:cs="굴림"/>
          <w:color w:val="auto"/>
          <w:kern w:val="0"/>
          <w:sz w:val="24"/>
          <w:szCs w:val="24"/>
        </w:rPr>
        <w:t xml:space="preserve">B2B </w:t>
      </w:r>
      <w:r>
        <w:rPr>
          <w:rFonts w:ascii="바탕" w:eastAsia="바탕" w:hAnsi="바탕" w:cs="굴림" w:hint="eastAsia"/>
          <w:color w:val="auto"/>
          <w:kern w:val="0"/>
          <w:sz w:val="24"/>
          <w:szCs w:val="24"/>
        </w:rPr>
        <w:t xml:space="preserve">체결 확인서 1부 </w:t>
      </w:r>
    </w:p>
    <w:p w:rsidR="00300424" w:rsidRPr="00A96442" w:rsidRDefault="00300424" w:rsidP="009A0A8F">
      <w:pPr>
        <w:spacing w:before="60" w:after="20" w:line="36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A96442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 xml:space="preserve">        * 물품대금지급에 관한 약정서에 날인한 인감은 </w:t>
      </w:r>
    </w:p>
    <w:p w:rsidR="00300424" w:rsidRPr="00A96442" w:rsidRDefault="00300424" w:rsidP="009A0A8F">
      <w:pPr>
        <w:spacing w:after="20" w:line="36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A96442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 xml:space="preserve">          법인인감증명서(개인인 경우 개인인감증명서)상의 인감과 동일하여야 하며, </w:t>
      </w:r>
    </w:p>
    <w:p w:rsidR="00300424" w:rsidRPr="00A96442" w:rsidRDefault="00300424" w:rsidP="009A0A8F">
      <w:pPr>
        <w:spacing w:after="20" w:line="36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A96442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 xml:space="preserve">          계좌는 </w:t>
      </w:r>
      <w:r w:rsidR="00F62103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하나</w:t>
      </w:r>
      <w:r w:rsidRPr="00A96442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/우리/기업은행만 이용 가능합니다. </w:t>
      </w:r>
    </w:p>
    <w:p w:rsidR="00300424" w:rsidRPr="00A96442" w:rsidRDefault="00300424" w:rsidP="00300424">
      <w:pPr>
        <w:spacing w:line="38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A96442">
        <w:rPr>
          <w:rFonts w:ascii="바탕" w:eastAsia="바탕" w:hAnsi="바탕" w:cs="굴림" w:hint="eastAsia"/>
          <w:color w:val="auto"/>
          <w:kern w:val="0"/>
          <w:sz w:val="26"/>
          <w:szCs w:val="26"/>
        </w:rPr>
        <w:t> </w:t>
      </w:r>
    </w:p>
    <w:p w:rsidR="00300424" w:rsidRPr="00A96442" w:rsidRDefault="00300424" w:rsidP="00300424">
      <w:pPr>
        <w:spacing w:line="44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A96442">
        <w:rPr>
          <w:rFonts w:ascii="HY견고딕" w:eastAsia="HY견고딕" w:hAnsi="굴림" w:cs="굴림" w:hint="eastAsia"/>
          <w:color w:val="auto"/>
          <w:kern w:val="0"/>
          <w:sz w:val="26"/>
          <w:szCs w:val="26"/>
        </w:rPr>
        <w:t>  </w:t>
      </w:r>
      <w:r w:rsidRPr="00A96442">
        <w:rPr>
          <w:rFonts w:ascii="HY견고딕" w:eastAsia="HY견고딕" w:hAnsi="굴림" w:cs="굴림" w:hint="eastAsia"/>
          <w:color w:val="auto"/>
          <w:kern w:val="0"/>
          <w:sz w:val="26"/>
          <w:szCs w:val="26"/>
        </w:rPr>
        <w:t>2) 금융기관 제출용</w:t>
      </w:r>
    </w:p>
    <w:p w:rsidR="00300424" w:rsidRPr="00A96442" w:rsidRDefault="00300424" w:rsidP="00300424">
      <w:pPr>
        <w:spacing w:after="105" w:line="380" w:lineRule="atLeast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A96442">
        <w:rPr>
          <w:rFonts w:ascii="바탕" w:eastAsia="바탕" w:hAnsi="바탕" w:cs="굴림" w:hint="eastAsia"/>
          <w:color w:val="auto"/>
          <w:kern w:val="0"/>
          <w:sz w:val="26"/>
          <w:szCs w:val="26"/>
        </w:rPr>
        <w:t>   - 해당구비서류준비(선택한 금융기관에 따라 준비- 은행에 개별 문의)</w:t>
      </w: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28"/>
        <w:gridCol w:w="1585"/>
        <w:gridCol w:w="2526"/>
        <w:gridCol w:w="3177"/>
      </w:tblGrid>
      <w:tr w:rsidR="00300424" w:rsidRPr="00A96442" w:rsidTr="00AF59C1">
        <w:trPr>
          <w:trHeight w:val="540"/>
          <w:jc w:val="right"/>
        </w:trPr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24" w:rsidRPr="00F57727" w:rsidRDefault="00300424" w:rsidP="00AF59C1">
            <w:pPr>
              <w:spacing w:line="260" w:lineRule="atLeast"/>
              <w:jc w:val="center"/>
              <w:rPr>
                <w:rFonts w:ascii="바탕" w:eastAsia="바탕" w:hAnsi="바탕" w:cs="굴림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ascii="바탕" w:eastAsia="바탕" w:hAnsi="바탕" w:cs="굴림" w:hint="eastAsia"/>
                <w:b/>
                <w:color w:val="auto"/>
                <w:kern w:val="0"/>
                <w:sz w:val="26"/>
                <w:szCs w:val="26"/>
              </w:rPr>
              <w:t>구 분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F57727" w:rsidRDefault="00300424" w:rsidP="00AF59C1">
            <w:pPr>
              <w:spacing w:line="260" w:lineRule="atLeast"/>
              <w:jc w:val="center"/>
              <w:rPr>
                <w:rFonts w:ascii="굴림" w:eastAsia="굴림" w:hAnsi="굴림" w:cs="굴림"/>
                <w:b/>
                <w:color w:val="auto"/>
                <w:kern w:val="0"/>
                <w:sz w:val="24"/>
                <w:szCs w:val="24"/>
              </w:rPr>
            </w:pPr>
            <w:r w:rsidRPr="00F57727">
              <w:rPr>
                <w:rFonts w:ascii="바탕" w:eastAsia="바탕" w:hAnsi="바탕" w:cs="굴림" w:hint="eastAsia"/>
                <w:b/>
                <w:color w:val="auto"/>
                <w:kern w:val="0"/>
                <w:sz w:val="26"/>
                <w:szCs w:val="26"/>
              </w:rPr>
              <w:t>금융기관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F57727" w:rsidRDefault="00300424" w:rsidP="00AF59C1">
            <w:pPr>
              <w:spacing w:line="260" w:lineRule="atLeast"/>
              <w:jc w:val="center"/>
              <w:rPr>
                <w:rFonts w:ascii="굴림" w:eastAsia="굴림" w:hAnsi="굴림" w:cs="굴림"/>
                <w:b/>
                <w:color w:val="auto"/>
                <w:kern w:val="0"/>
                <w:sz w:val="24"/>
                <w:szCs w:val="24"/>
              </w:rPr>
            </w:pPr>
            <w:r w:rsidRPr="00F57727">
              <w:rPr>
                <w:rFonts w:ascii="바탕" w:eastAsia="바탕" w:hAnsi="바탕" w:cs="굴림" w:hint="eastAsia"/>
                <w:b/>
                <w:color w:val="auto"/>
                <w:kern w:val="0"/>
                <w:sz w:val="26"/>
                <w:szCs w:val="26"/>
              </w:rPr>
              <w:t>이용가능계좌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F57727" w:rsidRDefault="00300424" w:rsidP="00AF59C1">
            <w:pPr>
              <w:spacing w:line="260" w:lineRule="atLeast"/>
              <w:jc w:val="center"/>
              <w:rPr>
                <w:rFonts w:ascii="굴림" w:eastAsia="굴림" w:hAnsi="굴림" w:cs="굴림"/>
                <w:b/>
                <w:color w:val="auto"/>
                <w:kern w:val="0"/>
                <w:sz w:val="24"/>
                <w:szCs w:val="24"/>
              </w:rPr>
            </w:pPr>
            <w:r w:rsidRPr="00F57727">
              <w:rPr>
                <w:rFonts w:ascii="바탕" w:eastAsia="바탕" w:hAnsi="바탕" w:cs="굴림" w:hint="eastAsia"/>
                <w:b/>
                <w:color w:val="auto"/>
                <w:kern w:val="0"/>
                <w:sz w:val="26"/>
                <w:szCs w:val="26"/>
              </w:rPr>
              <w:t>구비서류</w:t>
            </w:r>
          </w:p>
        </w:tc>
      </w:tr>
      <w:tr w:rsidR="00300424" w:rsidRPr="00A96442" w:rsidTr="00AF59C1">
        <w:trPr>
          <w:trHeight w:val="510"/>
          <w:jc w:val="right"/>
        </w:trPr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24" w:rsidRDefault="00300424" w:rsidP="00AF59C1">
            <w:pPr>
              <w:spacing w:line="260" w:lineRule="atLeast"/>
              <w:jc w:val="center"/>
              <w:rPr>
                <w:rFonts w:ascii="바탕" w:eastAsia="바탕" w:hAnsi="바탕" w:cs="굴림"/>
                <w:color w:val="auto"/>
                <w:kern w:val="0"/>
                <w:sz w:val="26"/>
                <w:szCs w:val="26"/>
              </w:rPr>
            </w:pPr>
            <w:r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상생결제시스템</w:t>
            </w:r>
          </w:p>
          <w:p w:rsidR="00300424" w:rsidRPr="00A96442" w:rsidRDefault="00300424" w:rsidP="00AF59C1">
            <w:pPr>
              <w:spacing w:line="260" w:lineRule="atLeast"/>
              <w:jc w:val="center"/>
              <w:rPr>
                <w:rFonts w:ascii="바탕" w:eastAsia="바탕" w:hAnsi="바탕" w:cs="굴림"/>
                <w:color w:val="auto"/>
                <w:kern w:val="0"/>
                <w:sz w:val="26"/>
                <w:szCs w:val="26"/>
              </w:rPr>
            </w:pPr>
            <w:r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(상생파트너론)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24" w:rsidRPr="00A96442" w:rsidRDefault="00300424" w:rsidP="00AF59C1">
            <w:pPr>
              <w:spacing w:line="260" w:lineRule="atLeast"/>
              <w:jc w:val="center"/>
              <w:rPr>
                <w:rFonts w:ascii="굴림" w:eastAsia="굴림" w:hAnsi="굴림" w:cs="굴림"/>
                <w:color w:val="auto"/>
                <w:kern w:val="0"/>
                <w:sz w:val="24"/>
                <w:szCs w:val="24"/>
              </w:rPr>
            </w:pPr>
            <w:r w:rsidRPr="00A96442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우리은행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24" w:rsidRPr="003D6E6F" w:rsidRDefault="00300424" w:rsidP="00AF59C1">
            <w:pPr>
              <w:spacing w:line="260" w:lineRule="atLeast"/>
              <w:jc w:val="center"/>
              <w:rPr>
                <w:rFonts w:ascii="바탕" w:eastAsia="바탕" w:hAnsi="바탕" w:cs="굴림"/>
                <w:color w:val="auto"/>
                <w:kern w:val="0"/>
                <w:sz w:val="26"/>
                <w:szCs w:val="26"/>
              </w:rPr>
            </w:pPr>
            <w:r w:rsidRPr="00A96442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우리은행계좌</w:t>
            </w:r>
          </w:p>
        </w:tc>
        <w:tc>
          <w:tcPr>
            <w:tcW w:w="31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00424" w:rsidRPr="00A96442" w:rsidRDefault="00300424" w:rsidP="00AF59C1">
            <w:pPr>
              <w:spacing w:line="260" w:lineRule="atLeast"/>
              <w:jc w:val="center"/>
              <w:rPr>
                <w:rFonts w:ascii="바탕" w:eastAsia="바탕" w:hAnsi="바탕" w:cs="굴림"/>
                <w:color w:val="auto"/>
                <w:kern w:val="0"/>
                <w:sz w:val="26"/>
                <w:szCs w:val="26"/>
              </w:rPr>
            </w:pPr>
            <w:r w:rsidRPr="00A96442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각 은행별</w:t>
            </w:r>
            <w:r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 xml:space="preserve"> </w:t>
            </w:r>
            <w:r w:rsidRPr="00A96442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안내문 참조</w:t>
            </w:r>
          </w:p>
        </w:tc>
      </w:tr>
      <w:tr w:rsidR="00300424" w:rsidRPr="00A96442" w:rsidTr="00AF59C1">
        <w:trPr>
          <w:trHeight w:val="510"/>
          <w:jc w:val="right"/>
        </w:trPr>
        <w:tc>
          <w:tcPr>
            <w:tcW w:w="21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00424" w:rsidRDefault="00300424" w:rsidP="00AF59C1">
            <w:pPr>
              <w:spacing w:line="260" w:lineRule="atLeast"/>
              <w:jc w:val="center"/>
              <w:rPr>
                <w:rFonts w:ascii="바탕" w:eastAsia="바탕" w:hAnsi="바탕" w:cs="굴림"/>
                <w:color w:val="auto"/>
                <w:kern w:val="0"/>
                <w:sz w:val="26"/>
                <w:szCs w:val="26"/>
              </w:rPr>
            </w:pPr>
            <w:r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외상매출채권</w:t>
            </w:r>
          </w:p>
          <w:p w:rsidR="00300424" w:rsidRDefault="00300424" w:rsidP="00AF59C1">
            <w:pPr>
              <w:spacing w:line="260" w:lineRule="atLeast"/>
              <w:jc w:val="center"/>
              <w:rPr>
                <w:rFonts w:ascii="바탕" w:eastAsia="바탕" w:hAnsi="바탕" w:cs="굴림"/>
                <w:color w:val="auto"/>
                <w:kern w:val="0"/>
                <w:sz w:val="26"/>
                <w:szCs w:val="26"/>
              </w:rPr>
            </w:pPr>
            <w:r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담보대출제도</w:t>
            </w:r>
          </w:p>
          <w:p w:rsidR="00300424" w:rsidRPr="00A96442" w:rsidRDefault="00300424" w:rsidP="00AF59C1">
            <w:pPr>
              <w:spacing w:line="260" w:lineRule="atLeast"/>
              <w:jc w:val="center"/>
              <w:rPr>
                <w:rFonts w:ascii="바탕" w:eastAsia="바탕" w:hAnsi="바탕" w:cs="굴림"/>
                <w:color w:val="auto"/>
                <w:kern w:val="0"/>
                <w:sz w:val="26"/>
                <w:szCs w:val="26"/>
              </w:rPr>
            </w:pPr>
            <w:r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(B2B대출거래)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A96442" w:rsidRDefault="00B628A0" w:rsidP="00AF59C1">
            <w:pPr>
              <w:spacing w:line="260" w:lineRule="atLeast"/>
              <w:jc w:val="center"/>
              <w:rPr>
                <w:rFonts w:ascii="굴림" w:eastAsia="굴림" w:hAnsi="굴림" w:cs="굴림"/>
                <w:color w:val="auto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하나</w:t>
            </w:r>
            <w:r w:rsidR="00300424" w:rsidRPr="00A96442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은행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A96442" w:rsidRDefault="00300424" w:rsidP="00AF59C1">
            <w:pPr>
              <w:spacing w:line="260" w:lineRule="atLeast"/>
              <w:jc w:val="center"/>
              <w:rPr>
                <w:rFonts w:ascii="굴림" w:eastAsia="굴림" w:hAnsi="굴림" w:cs="굴림"/>
                <w:color w:val="auto"/>
                <w:kern w:val="0"/>
                <w:sz w:val="24"/>
                <w:szCs w:val="24"/>
              </w:rPr>
            </w:pPr>
            <w:r w:rsidRPr="00A96442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외환은행계좌</w:t>
            </w:r>
          </w:p>
        </w:tc>
        <w:tc>
          <w:tcPr>
            <w:tcW w:w="317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A96442" w:rsidRDefault="00300424" w:rsidP="00AF59C1">
            <w:pPr>
              <w:spacing w:line="260" w:lineRule="atLeast"/>
              <w:jc w:val="left"/>
              <w:rPr>
                <w:rFonts w:ascii="굴림" w:eastAsia="굴림" w:hAnsi="굴림" w:cs="굴림"/>
                <w:color w:val="auto"/>
                <w:kern w:val="0"/>
                <w:sz w:val="24"/>
                <w:szCs w:val="24"/>
              </w:rPr>
            </w:pPr>
          </w:p>
        </w:tc>
      </w:tr>
      <w:tr w:rsidR="00300424" w:rsidRPr="00A96442" w:rsidTr="00AF59C1">
        <w:trPr>
          <w:trHeight w:val="510"/>
          <w:jc w:val="right"/>
        </w:trPr>
        <w:tc>
          <w:tcPr>
            <w:tcW w:w="212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00424" w:rsidRPr="00A96442" w:rsidRDefault="00300424" w:rsidP="00AF59C1">
            <w:pPr>
              <w:spacing w:line="260" w:lineRule="atLeast"/>
              <w:jc w:val="center"/>
              <w:rPr>
                <w:rFonts w:ascii="바탕" w:eastAsia="바탕" w:hAnsi="바탕" w:cs="굴림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A96442" w:rsidRDefault="00300424" w:rsidP="00AF59C1">
            <w:pPr>
              <w:spacing w:line="260" w:lineRule="atLeast"/>
              <w:jc w:val="center"/>
              <w:rPr>
                <w:rFonts w:ascii="굴림" w:eastAsia="굴림" w:hAnsi="굴림" w:cs="굴림"/>
                <w:color w:val="auto"/>
                <w:kern w:val="0"/>
                <w:sz w:val="24"/>
                <w:szCs w:val="24"/>
              </w:rPr>
            </w:pPr>
            <w:r w:rsidRPr="00A96442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우리은행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A96442" w:rsidRDefault="00300424" w:rsidP="00AF59C1">
            <w:pPr>
              <w:spacing w:line="260" w:lineRule="atLeast"/>
              <w:jc w:val="center"/>
              <w:rPr>
                <w:rFonts w:ascii="굴림" w:eastAsia="굴림" w:hAnsi="굴림" w:cs="굴림"/>
                <w:color w:val="auto"/>
                <w:kern w:val="0"/>
                <w:sz w:val="24"/>
                <w:szCs w:val="24"/>
              </w:rPr>
            </w:pPr>
            <w:r w:rsidRPr="00A96442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우리은행계좌</w:t>
            </w:r>
          </w:p>
        </w:tc>
        <w:tc>
          <w:tcPr>
            <w:tcW w:w="317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A96442" w:rsidRDefault="00300424" w:rsidP="00AF59C1">
            <w:pPr>
              <w:spacing w:line="240" w:lineRule="auto"/>
              <w:jc w:val="left"/>
              <w:rPr>
                <w:rFonts w:ascii="굴림" w:eastAsia="굴림" w:hAnsi="굴림" w:cs="굴림"/>
                <w:color w:val="auto"/>
                <w:kern w:val="0"/>
                <w:sz w:val="24"/>
                <w:szCs w:val="24"/>
              </w:rPr>
            </w:pPr>
          </w:p>
        </w:tc>
      </w:tr>
      <w:tr w:rsidR="00300424" w:rsidRPr="00A96442" w:rsidTr="00AF59C1">
        <w:trPr>
          <w:trHeight w:val="510"/>
          <w:jc w:val="right"/>
        </w:trPr>
        <w:tc>
          <w:tcPr>
            <w:tcW w:w="21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24" w:rsidRPr="00A96442" w:rsidRDefault="00300424" w:rsidP="00AF59C1">
            <w:pPr>
              <w:spacing w:line="260" w:lineRule="atLeast"/>
              <w:jc w:val="center"/>
              <w:rPr>
                <w:rFonts w:ascii="바탕" w:eastAsia="바탕" w:hAnsi="바탕" w:cs="굴림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A96442" w:rsidRDefault="00300424" w:rsidP="00AF59C1">
            <w:pPr>
              <w:spacing w:line="260" w:lineRule="atLeast"/>
              <w:jc w:val="center"/>
              <w:rPr>
                <w:rFonts w:ascii="굴림" w:eastAsia="굴림" w:hAnsi="굴림" w:cs="굴림"/>
                <w:color w:val="auto"/>
                <w:kern w:val="0"/>
                <w:sz w:val="24"/>
                <w:szCs w:val="24"/>
              </w:rPr>
            </w:pPr>
            <w:r w:rsidRPr="00A96442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기업은행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A96442" w:rsidRDefault="00300424" w:rsidP="00AF59C1">
            <w:pPr>
              <w:spacing w:line="260" w:lineRule="atLeast"/>
              <w:jc w:val="center"/>
              <w:rPr>
                <w:rFonts w:ascii="굴림" w:eastAsia="굴림" w:hAnsi="굴림" w:cs="굴림"/>
                <w:color w:val="auto"/>
                <w:kern w:val="0"/>
                <w:sz w:val="24"/>
                <w:szCs w:val="24"/>
              </w:rPr>
            </w:pPr>
            <w:r w:rsidRPr="00A96442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기업은행계좌</w:t>
            </w:r>
          </w:p>
        </w:tc>
        <w:tc>
          <w:tcPr>
            <w:tcW w:w="31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A96442" w:rsidRDefault="00300424" w:rsidP="00AF59C1">
            <w:pPr>
              <w:spacing w:line="240" w:lineRule="auto"/>
              <w:jc w:val="left"/>
              <w:rPr>
                <w:rFonts w:ascii="굴림" w:eastAsia="굴림" w:hAnsi="굴림" w:cs="굴림"/>
                <w:color w:val="auto"/>
                <w:kern w:val="0"/>
                <w:sz w:val="24"/>
                <w:szCs w:val="24"/>
              </w:rPr>
            </w:pPr>
          </w:p>
        </w:tc>
      </w:tr>
    </w:tbl>
    <w:p w:rsidR="00300424" w:rsidRPr="00A96442" w:rsidRDefault="00300424" w:rsidP="00300424">
      <w:pPr>
        <w:spacing w:before="105" w:line="240" w:lineRule="auto"/>
        <w:jc w:val="left"/>
        <w:rPr>
          <w:rFonts w:ascii="굴림" w:eastAsia="굴림" w:hAnsi="굴림" w:cs="굴림"/>
          <w:color w:val="auto"/>
          <w:kern w:val="0"/>
          <w:sz w:val="24"/>
          <w:szCs w:val="24"/>
        </w:rPr>
      </w:pPr>
      <w:r w:rsidRPr="00A96442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   - 서류 작성이 끝나면</w:t>
      </w:r>
      <w:r w:rsidRPr="00A96442">
        <w:rPr>
          <w:rFonts w:ascii="바탕" w:eastAsia="바탕" w:hAnsi="바탕" w:cs="굴림" w:hint="eastAsia"/>
          <w:b/>
          <w:bCs/>
          <w:color w:val="auto"/>
          <w:kern w:val="0"/>
          <w:sz w:val="24"/>
          <w:szCs w:val="24"/>
        </w:rPr>
        <w:t xml:space="preserve">「금융기관제출용」서류는 현재 거래 중 이거나 가까운 </w:t>
      </w:r>
    </w:p>
    <w:p w:rsidR="00300424" w:rsidRPr="009A0A8F" w:rsidRDefault="00300424" w:rsidP="009A0A8F">
      <w:pPr>
        <w:spacing w:line="440" w:lineRule="atLeast"/>
        <w:jc w:val="left"/>
        <w:rPr>
          <w:rFonts w:ascii="바탕" w:eastAsia="바탕" w:hAnsi="바탕" w:cs="굴림"/>
          <w:b/>
          <w:color w:val="auto"/>
          <w:kern w:val="0"/>
          <w:sz w:val="24"/>
          <w:szCs w:val="24"/>
          <w:u w:val="single"/>
        </w:rPr>
      </w:pPr>
      <w:r w:rsidRPr="00A96442">
        <w:rPr>
          <w:rFonts w:ascii="바탕" w:eastAsia="바탕" w:hAnsi="바탕" w:cs="굴림" w:hint="eastAsia"/>
          <w:b/>
          <w:bCs/>
          <w:color w:val="auto"/>
          <w:kern w:val="0"/>
          <w:sz w:val="24"/>
          <w:szCs w:val="24"/>
        </w:rPr>
        <w:t>     은행 영업점에 제출 및 신청</w:t>
      </w:r>
      <w:r w:rsidRPr="00A96442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하시기 바랍니다</w:t>
      </w:r>
      <w:r w:rsidR="00B628A0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>.</w:t>
      </w:r>
      <w:r w:rsidRPr="00A96442">
        <w:rPr>
          <w:rFonts w:ascii="바탕" w:eastAsia="바탕" w:hAnsi="바탕" w:cs="굴림" w:hint="eastAsia"/>
          <w:color w:val="auto"/>
          <w:kern w:val="0"/>
          <w:sz w:val="24"/>
          <w:szCs w:val="24"/>
        </w:rPr>
        <w:t xml:space="preserve"> </w:t>
      </w:r>
    </w:p>
    <w:p w:rsidR="00B628A0" w:rsidRDefault="00B628A0" w:rsidP="00B628A0">
      <w:pPr>
        <w:pStyle w:val="a5"/>
        <w:spacing w:line="440" w:lineRule="atLeast"/>
        <w:ind w:leftChars="0" w:left="720"/>
        <w:jc w:val="left"/>
        <w:rPr>
          <w:rFonts w:ascii="바탕" w:eastAsia="바탕" w:hAnsi="바탕" w:cs="굴림"/>
          <w:color w:val="auto"/>
          <w:kern w:val="0"/>
          <w:sz w:val="24"/>
          <w:szCs w:val="24"/>
        </w:rPr>
      </w:pPr>
    </w:p>
    <w:p w:rsidR="009A0A8F" w:rsidRDefault="009A0A8F" w:rsidP="00B628A0">
      <w:pPr>
        <w:pStyle w:val="a5"/>
        <w:spacing w:line="440" w:lineRule="atLeast"/>
        <w:ind w:leftChars="0" w:left="720"/>
        <w:jc w:val="left"/>
        <w:rPr>
          <w:rFonts w:ascii="바탕" w:eastAsia="바탕" w:hAnsi="바탕" w:cs="굴림"/>
          <w:color w:val="auto"/>
          <w:kern w:val="0"/>
          <w:sz w:val="24"/>
          <w:szCs w:val="24"/>
        </w:rPr>
      </w:pPr>
    </w:p>
    <w:p w:rsidR="009A0A8F" w:rsidRDefault="009A0A8F" w:rsidP="00B628A0">
      <w:pPr>
        <w:pStyle w:val="a5"/>
        <w:spacing w:line="440" w:lineRule="atLeast"/>
        <w:ind w:leftChars="0" w:left="720"/>
        <w:jc w:val="left"/>
        <w:rPr>
          <w:rFonts w:ascii="바탕" w:eastAsia="바탕" w:hAnsi="바탕" w:cs="굴림"/>
          <w:color w:val="auto"/>
          <w:kern w:val="0"/>
          <w:sz w:val="24"/>
          <w:szCs w:val="24"/>
        </w:rPr>
      </w:pPr>
    </w:p>
    <w:p w:rsidR="009A0A8F" w:rsidRPr="009A0A8F" w:rsidRDefault="009A0A8F" w:rsidP="00B628A0">
      <w:pPr>
        <w:pStyle w:val="a5"/>
        <w:spacing w:line="440" w:lineRule="atLeast"/>
        <w:ind w:leftChars="0" w:left="720"/>
        <w:jc w:val="left"/>
        <w:rPr>
          <w:rFonts w:ascii="바탕" w:eastAsia="바탕" w:hAnsi="바탕" w:cs="굴림"/>
          <w:color w:val="auto"/>
          <w:kern w:val="0"/>
          <w:sz w:val="24"/>
          <w:szCs w:val="24"/>
        </w:rPr>
      </w:pPr>
    </w:p>
    <w:p w:rsidR="009A0A8F" w:rsidRPr="009A0A8F" w:rsidRDefault="00300424" w:rsidP="00300424">
      <w:pPr>
        <w:spacing w:line="360" w:lineRule="auto"/>
        <w:jc w:val="left"/>
        <w:rPr>
          <w:rFonts w:ascii="바탕" w:eastAsia="바탕" w:hAnsi="바탕" w:cs="굴림"/>
          <w:b/>
          <w:color w:val="auto"/>
          <w:kern w:val="0"/>
          <w:sz w:val="24"/>
          <w:szCs w:val="24"/>
        </w:rPr>
      </w:pPr>
      <w:r w:rsidRPr="009A0A8F">
        <w:rPr>
          <w:rFonts w:ascii="바탕" w:eastAsia="바탕" w:hAnsi="바탕" w:cs="굴림" w:hint="eastAsia"/>
          <w:color w:val="auto"/>
          <w:kern w:val="0"/>
          <w:sz w:val="24"/>
          <w:szCs w:val="24"/>
        </w:rPr>
        <w:lastRenderedPageBreak/>
        <w:t> </w:t>
      </w:r>
      <w:r w:rsidRPr="009A0A8F">
        <w:rPr>
          <w:rFonts w:ascii="바탕" w:eastAsia="바탕" w:hAnsi="바탕" w:cs="굴림" w:hint="eastAsia"/>
          <w:b/>
          <w:color w:val="auto"/>
          <w:kern w:val="0"/>
          <w:sz w:val="28"/>
          <w:szCs w:val="24"/>
        </w:rPr>
        <w:t>※ 주의사항</w:t>
      </w:r>
      <w:r w:rsidR="009A0A8F" w:rsidRPr="009A0A8F">
        <w:rPr>
          <w:rFonts w:ascii="바탕" w:eastAsia="바탕" w:hAnsi="바탕" w:cs="굴림"/>
          <w:color w:val="auto"/>
          <w:kern w:val="0"/>
          <w:sz w:val="24"/>
          <w:szCs w:val="24"/>
        </w:rPr>
        <w:br/>
      </w:r>
      <w:r w:rsidR="009A0A8F" w:rsidRPr="009A0A8F">
        <w:rPr>
          <w:rFonts w:ascii="바탕" w:eastAsia="바탕" w:hAnsi="바탕" w:cs="굴림" w:hint="eastAsia"/>
          <w:b/>
          <w:color w:val="auto"/>
          <w:kern w:val="0"/>
          <w:sz w:val="24"/>
          <w:szCs w:val="24"/>
        </w:rPr>
        <w:t xml:space="preserve"> </w:t>
      </w:r>
      <w:r w:rsidR="009A0A8F" w:rsidRPr="009A0A8F">
        <w:rPr>
          <w:rFonts w:ascii="바탕" w:eastAsia="바탕" w:hAnsi="바탕" w:cs="굴림"/>
          <w:b/>
          <w:color w:val="auto"/>
          <w:kern w:val="0"/>
          <w:sz w:val="24"/>
          <w:szCs w:val="24"/>
        </w:rPr>
        <w:t xml:space="preserve">   - </w:t>
      </w:r>
      <w:r w:rsidR="009A0A8F" w:rsidRPr="009A0A8F">
        <w:rPr>
          <w:rFonts w:ascii="바탕" w:eastAsia="바탕" w:hAnsi="바탕" w:cs="굴림" w:hint="eastAsia"/>
          <w:b/>
          <w:color w:val="auto"/>
          <w:kern w:val="0"/>
          <w:sz w:val="24"/>
          <w:szCs w:val="24"/>
          <w:u w:val="single"/>
        </w:rPr>
        <w:t xml:space="preserve">하나은행 외담대 체결의 경우 </w:t>
      </w:r>
      <w:r w:rsidR="009A0A8F" w:rsidRPr="009A0A8F">
        <w:rPr>
          <w:rFonts w:ascii="바탕" w:eastAsia="바탕" w:hAnsi="바탕" w:cs="굴림"/>
          <w:b/>
          <w:color w:val="auto"/>
          <w:kern w:val="0"/>
          <w:sz w:val="24"/>
          <w:szCs w:val="24"/>
          <w:u w:val="single"/>
        </w:rPr>
        <w:t>[</w:t>
      </w:r>
      <w:r w:rsidR="009A0A8F" w:rsidRPr="009A0A8F">
        <w:rPr>
          <w:rFonts w:ascii="바탕" w:eastAsia="바탕" w:hAnsi="바탕" w:cs="굴림" w:hint="eastAsia"/>
          <w:b/>
          <w:color w:val="auto"/>
          <w:kern w:val="0"/>
          <w:sz w:val="24"/>
          <w:szCs w:val="24"/>
          <w:u w:val="single"/>
        </w:rPr>
        <w:t>금융거래정보제공]</w:t>
      </w:r>
      <w:r w:rsidR="009A0A8F" w:rsidRPr="009A0A8F">
        <w:rPr>
          <w:rFonts w:ascii="바탕" w:eastAsia="바탕" w:hAnsi="바탕" w:cs="굴림"/>
          <w:b/>
          <w:color w:val="auto"/>
          <w:kern w:val="0"/>
          <w:sz w:val="24"/>
          <w:szCs w:val="24"/>
          <w:u w:val="single"/>
        </w:rPr>
        <w:t xml:space="preserve"> </w:t>
      </w:r>
      <w:r w:rsidR="009A0A8F" w:rsidRPr="009A0A8F">
        <w:rPr>
          <w:rFonts w:ascii="바탕" w:eastAsia="바탕" w:hAnsi="바탕" w:cs="굴림" w:hint="eastAsia"/>
          <w:b/>
          <w:color w:val="auto"/>
          <w:kern w:val="0"/>
          <w:sz w:val="24"/>
          <w:szCs w:val="24"/>
          <w:u w:val="single"/>
        </w:rPr>
        <w:t>동의 必</w:t>
      </w:r>
    </w:p>
    <w:p w:rsidR="00300424" w:rsidRPr="009A0A8F" w:rsidRDefault="009A0A8F" w:rsidP="009A0A8F">
      <w:pPr>
        <w:spacing w:line="360" w:lineRule="auto"/>
        <w:ind w:firstLineChars="200" w:firstLine="471"/>
        <w:jc w:val="left"/>
        <w:rPr>
          <w:rFonts w:ascii="바탕" w:eastAsia="바탕" w:hAnsi="바탕" w:cs="굴림"/>
          <w:b/>
          <w:color w:val="auto"/>
          <w:kern w:val="0"/>
          <w:sz w:val="24"/>
          <w:szCs w:val="24"/>
        </w:rPr>
      </w:pPr>
      <w:r>
        <w:rPr>
          <w:rFonts w:ascii="바탕" w:eastAsia="바탕" w:hAnsi="바탕" w:cs="굴림"/>
          <w:b/>
          <w:color w:val="auto"/>
          <w:kern w:val="0"/>
          <w:sz w:val="24"/>
          <w:szCs w:val="24"/>
        </w:rPr>
        <w:t xml:space="preserve">- </w:t>
      </w:r>
      <w:r>
        <w:rPr>
          <w:rFonts w:ascii="바탕" w:eastAsia="바탕" w:hAnsi="바탕" w:cs="굴림" w:hint="eastAsia"/>
          <w:b/>
          <w:color w:val="auto"/>
          <w:kern w:val="0"/>
          <w:sz w:val="24"/>
          <w:szCs w:val="24"/>
        </w:rPr>
        <w:t xml:space="preserve">하나은행 </w:t>
      </w:r>
      <w:r w:rsidRPr="009A0A8F">
        <w:rPr>
          <w:rFonts w:ascii="바탕" w:eastAsia="바탕" w:hAnsi="바탕" w:cs="굴림" w:hint="eastAsia"/>
          <w:b/>
          <w:color w:val="auto"/>
          <w:kern w:val="0"/>
          <w:sz w:val="24"/>
          <w:szCs w:val="24"/>
        </w:rPr>
        <w:t xml:space="preserve">중심업체코드는 아래 </w:t>
      </w:r>
      <w:r w:rsidRPr="009A0A8F">
        <w:rPr>
          <w:rFonts w:ascii="바탕" w:eastAsia="바탕" w:hAnsi="바탕" w:cs="굴림"/>
          <w:b/>
          <w:color w:val="auto"/>
          <w:kern w:val="0"/>
          <w:sz w:val="24"/>
          <w:szCs w:val="24"/>
        </w:rPr>
        <w:t>2</w:t>
      </w:r>
      <w:r w:rsidRPr="009A0A8F">
        <w:rPr>
          <w:rFonts w:ascii="바탕" w:eastAsia="바탕" w:hAnsi="바탕" w:cs="굴림" w:hint="eastAsia"/>
          <w:b/>
          <w:color w:val="auto"/>
          <w:kern w:val="0"/>
          <w:sz w:val="24"/>
          <w:szCs w:val="24"/>
        </w:rPr>
        <w:t xml:space="preserve">개 코드 중 택 </w:t>
      </w:r>
      <w:r w:rsidRPr="009A0A8F">
        <w:rPr>
          <w:rFonts w:ascii="바탕" w:eastAsia="바탕" w:hAnsi="바탕" w:cs="굴림"/>
          <w:b/>
          <w:color w:val="auto"/>
          <w:kern w:val="0"/>
          <w:sz w:val="24"/>
          <w:szCs w:val="24"/>
        </w:rPr>
        <w:t xml:space="preserve">1 </w:t>
      </w:r>
      <w:r w:rsidRPr="009A0A8F">
        <w:rPr>
          <w:rFonts w:ascii="바탕" w:eastAsia="바탕" w:hAnsi="바탕" w:cs="굴림"/>
          <w:b/>
          <w:color w:val="auto"/>
          <w:kern w:val="0"/>
          <w:sz w:val="20"/>
          <w:szCs w:val="24"/>
        </w:rPr>
        <w:t>(</w:t>
      </w:r>
      <w:r w:rsidRPr="009A0A8F">
        <w:rPr>
          <w:rFonts w:ascii="바탕" w:eastAsia="바탕" w:hAnsi="바탕" w:cs="굴림" w:hint="eastAsia"/>
          <w:b/>
          <w:color w:val="auto"/>
          <w:kern w:val="0"/>
          <w:sz w:val="20"/>
          <w:szCs w:val="24"/>
        </w:rPr>
        <w:t>상환청구권 여부는 은행과 협의)</w:t>
      </w:r>
    </w:p>
    <w:p w:rsidR="009A0A8F" w:rsidRDefault="009A0A8F" w:rsidP="009A0A8F">
      <w:pPr>
        <w:spacing w:line="360" w:lineRule="auto"/>
        <w:ind w:firstLineChars="200" w:firstLine="471"/>
        <w:jc w:val="left"/>
        <w:rPr>
          <w:rFonts w:ascii="바탕" w:eastAsia="바탕" w:hAnsi="바탕" w:cs="굴림"/>
          <w:b/>
          <w:color w:val="auto"/>
          <w:kern w:val="0"/>
          <w:sz w:val="24"/>
          <w:szCs w:val="24"/>
        </w:rPr>
      </w:pPr>
      <w:r w:rsidRPr="009A0A8F">
        <w:rPr>
          <w:rFonts w:ascii="바탕" w:eastAsia="바탕" w:hAnsi="바탕" w:cs="굴림"/>
          <w:b/>
          <w:color w:val="auto"/>
          <w:kern w:val="0"/>
          <w:sz w:val="24"/>
          <w:szCs w:val="24"/>
        </w:rPr>
        <w:t xml:space="preserve"> </w:t>
      </w:r>
      <w:r>
        <w:rPr>
          <w:rFonts w:ascii="바탕" w:eastAsia="바탕" w:hAnsi="바탕" w:cs="굴림"/>
          <w:b/>
          <w:color w:val="auto"/>
          <w:kern w:val="0"/>
          <w:sz w:val="24"/>
          <w:szCs w:val="24"/>
        </w:rPr>
        <w:t xml:space="preserve">  </w:t>
      </w:r>
      <w:r w:rsidRPr="009A0A8F">
        <w:rPr>
          <w:rFonts w:ascii="바탕" w:eastAsia="바탕" w:hAnsi="바탕" w:cs="굴림"/>
          <w:b/>
          <w:color w:val="auto"/>
          <w:kern w:val="0"/>
          <w:sz w:val="24"/>
          <w:szCs w:val="24"/>
        </w:rPr>
        <w:t xml:space="preserve">상환청구권 </w:t>
      </w:r>
      <w:r>
        <w:rPr>
          <w:rFonts w:ascii="바탕" w:eastAsia="바탕" w:hAnsi="바탕" w:cs="굴림"/>
          <w:b/>
          <w:color w:val="auto"/>
          <w:kern w:val="0"/>
          <w:sz w:val="24"/>
          <w:szCs w:val="24"/>
        </w:rPr>
        <w:t>"N"</w:t>
      </w:r>
      <w:r w:rsidRPr="009A0A8F">
        <w:rPr>
          <w:rFonts w:ascii="바탕" w:eastAsia="바탕" w:hAnsi="바탕" w:cs="굴림"/>
          <w:b/>
          <w:color w:val="auto"/>
          <w:kern w:val="0"/>
          <w:sz w:val="24"/>
          <w:szCs w:val="24"/>
        </w:rPr>
        <w:t xml:space="preserve"> </w:t>
      </w:r>
      <w:r>
        <w:rPr>
          <w:rFonts w:ascii="바탕" w:eastAsia="바탕" w:hAnsi="바탕" w:cs="굴림" w:hint="eastAsia"/>
          <w:b/>
          <w:color w:val="auto"/>
          <w:kern w:val="0"/>
          <w:sz w:val="24"/>
          <w:szCs w:val="24"/>
        </w:rPr>
        <w:t xml:space="preserve">중심업체코드 </w:t>
      </w:r>
      <w:r>
        <w:rPr>
          <w:rFonts w:ascii="바탕" w:eastAsia="바탕" w:hAnsi="바탕" w:cs="굴림"/>
          <w:b/>
          <w:color w:val="auto"/>
          <w:kern w:val="0"/>
          <w:sz w:val="24"/>
          <w:szCs w:val="24"/>
        </w:rPr>
        <w:t xml:space="preserve">K8677 / </w:t>
      </w:r>
      <w:r>
        <w:rPr>
          <w:rFonts w:ascii="바탕" w:eastAsia="바탕" w:hAnsi="바탕" w:cs="굴림" w:hint="eastAsia"/>
          <w:b/>
          <w:color w:val="auto"/>
          <w:kern w:val="0"/>
          <w:sz w:val="24"/>
          <w:szCs w:val="24"/>
        </w:rPr>
        <w:t>상환청구권 "</w:t>
      </w:r>
      <w:r>
        <w:rPr>
          <w:rFonts w:ascii="바탕" w:eastAsia="바탕" w:hAnsi="바탕" w:cs="굴림"/>
          <w:b/>
          <w:color w:val="auto"/>
          <w:kern w:val="0"/>
          <w:sz w:val="24"/>
          <w:szCs w:val="24"/>
        </w:rPr>
        <w:t>Y</w:t>
      </w:r>
      <w:r>
        <w:rPr>
          <w:rFonts w:ascii="바탕" w:eastAsia="바탕" w:hAnsi="바탕" w:cs="굴림" w:hint="eastAsia"/>
          <w:b/>
          <w:color w:val="auto"/>
          <w:kern w:val="0"/>
          <w:sz w:val="24"/>
          <w:szCs w:val="24"/>
        </w:rPr>
        <w:t xml:space="preserve">" 중심업체코드 </w:t>
      </w:r>
      <w:r>
        <w:rPr>
          <w:rFonts w:ascii="바탕" w:eastAsia="바탕" w:hAnsi="바탕" w:cs="굴림"/>
          <w:b/>
          <w:color w:val="auto"/>
          <w:kern w:val="0"/>
          <w:sz w:val="24"/>
          <w:szCs w:val="24"/>
        </w:rPr>
        <w:t>K8678</w:t>
      </w:r>
      <w:r>
        <w:rPr>
          <w:rFonts w:ascii="바탕" w:eastAsia="바탕" w:hAnsi="바탕" w:cs="굴림" w:hint="eastAsia"/>
          <w:b/>
          <w:color w:val="auto"/>
          <w:kern w:val="0"/>
          <w:sz w:val="24"/>
          <w:szCs w:val="24"/>
        </w:rPr>
        <w:t xml:space="preserve"> </w:t>
      </w:r>
    </w:p>
    <w:p w:rsidR="009A0A8F" w:rsidRDefault="009A0A8F" w:rsidP="009A0A8F">
      <w:pPr>
        <w:spacing w:line="360" w:lineRule="auto"/>
        <w:ind w:firstLineChars="200" w:firstLine="471"/>
        <w:jc w:val="left"/>
        <w:rPr>
          <w:rFonts w:ascii="바탕" w:eastAsia="바탕" w:hAnsi="바탕" w:cs="굴림"/>
          <w:b/>
          <w:color w:val="auto"/>
          <w:kern w:val="0"/>
          <w:sz w:val="24"/>
          <w:szCs w:val="24"/>
        </w:rPr>
      </w:pPr>
      <w:r>
        <w:rPr>
          <w:rFonts w:ascii="바탕" w:eastAsia="바탕" w:hAnsi="바탕" w:cs="굴림"/>
          <w:b/>
          <w:color w:val="auto"/>
          <w:kern w:val="0"/>
          <w:sz w:val="24"/>
          <w:szCs w:val="24"/>
        </w:rPr>
        <w:t xml:space="preserve">- </w:t>
      </w:r>
      <w:r w:rsidRPr="009A0A8F">
        <w:rPr>
          <w:rFonts w:ascii="바탕" w:eastAsia="바탕" w:hAnsi="바탕" w:cs="굴림" w:hint="eastAsia"/>
          <w:b/>
          <w:color w:val="auto"/>
          <w:kern w:val="0"/>
          <w:sz w:val="24"/>
          <w:szCs w:val="24"/>
          <w:u w:val="single"/>
        </w:rPr>
        <w:t xml:space="preserve">기업은행의 경우 </w:t>
      </w:r>
      <w:r w:rsidRPr="009A0A8F">
        <w:rPr>
          <w:rFonts w:ascii="바탕" w:eastAsia="바탕" w:hAnsi="바탕" w:cs="굴림"/>
          <w:b/>
          <w:color w:val="auto"/>
          <w:kern w:val="0"/>
          <w:sz w:val="24"/>
          <w:szCs w:val="24"/>
          <w:u w:val="single"/>
        </w:rPr>
        <w:t>[</w:t>
      </w:r>
      <w:r w:rsidRPr="009A0A8F">
        <w:rPr>
          <w:rFonts w:ascii="바탕" w:eastAsia="바탕" w:hAnsi="바탕" w:cs="굴림" w:hint="eastAsia"/>
          <w:b/>
          <w:color w:val="auto"/>
          <w:kern w:val="0"/>
          <w:sz w:val="24"/>
          <w:szCs w:val="24"/>
          <w:u w:val="single"/>
        </w:rPr>
        <w:t>삼성전기전자어음서비스]로 약정하셔야 합니다.</w:t>
      </w:r>
      <w:r>
        <w:rPr>
          <w:rFonts w:ascii="바탕" w:eastAsia="바탕" w:hAnsi="바탕" w:cs="굴림"/>
          <w:b/>
          <w:color w:val="auto"/>
          <w:kern w:val="0"/>
          <w:sz w:val="24"/>
          <w:szCs w:val="24"/>
        </w:rPr>
        <w:t xml:space="preserve"> </w:t>
      </w:r>
    </w:p>
    <w:p w:rsidR="00300424" w:rsidRPr="009A0A8F" w:rsidRDefault="00300424" w:rsidP="009A0A8F">
      <w:pPr>
        <w:spacing w:line="360" w:lineRule="auto"/>
        <w:ind w:firstLineChars="200" w:firstLine="471"/>
        <w:jc w:val="left"/>
        <w:rPr>
          <w:rFonts w:ascii="바탕" w:eastAsia="바탕" w:hAnsi="바탕" w:cs="굴림"/>
          <w:b/>
          <w:color w:val="auto"/>
          <w:kern w:val="0"/>
          <w:sz w:val="24"/>
          <w:szCs w:val="24"/>
        </w:rPr>
      </w:pPr>
      <w:r w:rsidRPr="009A0A8F">
        <w:rPr>
          <w:rFonts w:ascii="바탕" w:eastAsia="바탕" w:hAnsi="바탕" w:cs="굴림" w:hint="eastAsia"/>
          <w:b/>
          <w:bCs/>
          <w:color w:val="auto"/>
          <w:kern w:val="0"/>
          <w:sz w:val="24"/>
          <w:szCs w:val="24"/>
        </w:rPr>
        <w:t xml:space="preserve">- B2B대출거래약정은 위 3개 은행 中 1개의 은행에 등록하셔야 하며, </w:t>
      </w:r>
    </w:p>
    <w:p w:rsidR="00300424" w:rsidRPr="009A0A8F" w:rsidRDefault="00300424" w:rsidP="00300424">
      <w:pPr>
        <w:spacing w:line="360" w:lineRule="auto"/>
        <w:jc w:val="left"/>
        <w:rPr>
          <w:rFonts w:ascii="바탕" w:eastAsia="바탕" w:hAnsi="바탕" w:cs="굴림"/>
          <w:b/>
          <w:color w:val="auto"/>
          <w:kern w:val="0"/>
          <w:sz w:val="24"/>
          <w:szCs w:val="24"/>
        </w:rPr>
      </w:pPr>
      <w:r w:rsidRPr="009A0A8F">
        <w:rPr>
          <w:rFonts w:ascii="바탕" w:eastAsia="바탕" w:hAnsi="바탕" w:cs="굴림" w:hint="eastAsia"/>
          <w:b/>
          <w:bCs/>
          <w:color w:val="auto"/>
          <w:kern w:val="0"/>
          <w:sz w:val="24"/>
          <w:szCs w:val="24"/>
        </w:rPr>
        <w:t xml:space="preserve">      복수의 약정은 허용되지 않습니다. </w:t>
      </w:r>
    </w:p>
    <w:p w:rsidR="00300424" w:rsidRPr="009A0A8F" w:rsidRDefault="00300424" w:rsidP="00300424">
      <w:pPr>
        <w:spacing w:line="360" w:lineRule="auto"/>
        <w:jc w:val="left"/>
        <w:rPr>
          <w:rFonts w:ascii="바탕" w:eastAsia="바탕" w:hAnsi="바탕" w:cs="굴림"/>
          <w:b/>
          <w:bCs/>
          <w:color w:val="auto"/>
          <w:kern w:val="0"/>
          <w:sz w:val="24"/>
          <w:szCs w:val="24"/>
        </w:rPr>
      </w:pPr>
      <w:r w:rsidRPr="009A0A8F">
        <w:rPr>
          <w:rFonts w:ascii="바탕" w:eastAsia="바탕" w:hAnsi="바탕" w:cs="굴림" w:hint="eastAsia"/>
          <w:b/>
          <w:bCs/>
          <w:color w:val="auto"/>
          <w:kern w:val="0"/>
          <w:sz w:val="24"/>
          <w:szCs w:val="24"/>
        </w:rPr>
        <w:t>    - B2B대출거래약정은행과 결제계좌의 은행은 동일한 은행이어야 합니다.</w:t>
      </w:r>
    </w:p>
    <w:p w:rsidR="00B628A0" w:rsidRPr="009A0A8F" w:rsidRDefault="00B628A0" w:rsidP="00300424">
      <w:pPr>
        <w:spacing w:line="360" w:lineRule="auto"/>
        <w:jc w:val="left"/>
        <w:rPr>
          <w:rFonts w:ascii="바탕" w:eastAsia="바탕" w:hAnsi="바탕" w:cs="굴림"/>
          <w:b/>
          <w:bCs/>
          <w:color w:val="auto"/>
          <w:kern w:val="0"/>
          <w:sz w:val="24"/>
          <w:szCs w:val="24"/>
        </w:rPr>
      </w:pPr>
    </w:p>
    <w:p w:rsidR="00300424" w:rsidRPr="009A0A8F" w:rsidRDefault="00300424" w:rsidP="00300424">
      <w:pPr>
        <w:spacing w:line="360" w:lineRule="auto"/>
        <w:jc w:val="left"/>
        <w:rPr>
          <w:rFonts w:ascii="바탕" w:eastAsia="바탕" w:hAnsi="바탕" w:cs="굴림"/>
          <w:color w:val="auto"/>
          <w:kern w:val="0"/>
          <w:sz w:val="24"/>
          <w:szCs w:val="24"/>
        </w:rPr>
      </w:pPr>
      <w:r w:rsidRPr="009A0A8F">
        <w:rPr>
          <w:rFonts w:ascii="바탕" w:eastAsia="바탕" w:hAnsi="바탕" w:cs="굴림" w:hint="eastAsia"/>
          <w:color w:val="auto"/>
          <w:kern w:val="0"/>
          <w:sz w:val="30"/>
          <w:szCs w:val="30"/>
        </w:rPr>
        <w:t>3. 당사 대금지불 규정</w:t>
      </w:r>
      <w:r w:rsidRPr="009A0A8F">
        <w:rPr>
          <w:rFonts w:ascii="바탕" w:eastAsia="바탕" w:hAnsi="바탕" w:cs="굴림" w:hint="eastAsia"/>
          <w:color w:val="auto"/>
          <w:kern w:val="0"/>
          <w:sz w:val="26"/>
          <w:szCs w:val="26"/>
        </w:rPr>
        <w:t>  </w:t>
      </w:r>
    </w:p>
    <w:p w:rsidR="00300424" w:rsidRPr="009A0A8F" w:rsidRDefault="00300424" w:rsidP="00300424">
      <w:pPr>
        <w:spacing w:line="240" w:lineRule="exact"/>
        <w:jc w:val="left"/>
        <w:rPr>
          <w:rFonts w:ascii="바탕" w:eastAsia="바탕" w:hAnsi="바탕" w:cs="굴림"/>
          <w:color w:val="auto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"/>
        <w:gridCol w:w="3985"/>
        <w:gridCol w:w="3986"/>
      </w:tblGrid>
      <w:tr w:rsidR="00300424" w:rsidRPr="009A0A8F" w:rsidTr="00AF59C1">
        <w:trPr>
          <w:trHeight w:val="495"/>
          <w:jc w:val="center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b/>
                <w:bCs/>
                <w:color w:val="auto"/>
                <w:kern w:val="0"/>
                <w:sz w:val="26"/>
                <w:szCs w:val="26"/>
              </w:rPr>
              <w:t>구 분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b/>
                <w:bCs/>
                <w:color w:val="auto"/>
                <w:kern w:val="0"/>
                <w:sz w:val="26"/>
                <w:szCs w:val="26"/>
              </w:rPr>
              <w:t>세금계산서 발행일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b/>
                <w:bCs/>
                <w:color w:val="auto"/>
                <w:kern w:val="0"/>
                <w:sz w:val="26"/>
                <w:szCs w:val="26"/>
              </w:rPr>
              <w:t>대금지불일</w:t>
            </w:r>
          </w:p>
        </w:tc>
      </w:tr>
      <w:tr w:rsidR="00300424" w:rsidRPr="009A0A8F" w:rsidTr="00AF59C1">
        <w:trPr>
          <w:trHeight w:val="495"/>
          <w:jc w:val="center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1 차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 1일 ~ 10일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당월 20일</w:t>
            </w:r>
          </w:p>
        </w:tc>
      </w:tr>
      <w:tr w:rsidR="00300424" w:rsidRPr="009A0A8F" w:rsidTr="00AF59C1">
        <w:trPr>
          <w:trHeight w:val="495"/>
          <w:jc w:val="center"/>
        </w:trPr>
        <w:tc>
          <w:tcPr>
            <w:tcW w:w="1020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2 차</w:t>
            </w:r>
          </w:p>
        </w:tc>
        <w:tc>
          <w:tcPr>
            <w:tcW w:w="3985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 11일 ~ 20일</w:t>
            </w:r>
          </w:p>
        </w:tc>
        <w:tc>
          <w:tcPr>
            <w:tcW w:w="3986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당월 30일</w:t>
            </w:r>
          </w:p>
        </w:tc>
      </w:tr>
      <w:tr w:rsidR="00300424" w:rsidRPr="009A0A8F" w:rsidTr="00AF59C1">
        <w:trPr>
          <w:trHeight w:val="495"/>
          <w:jc w:val="center"/>
        </w:trPr>
        <w:tc>
          <w:tcPr>
            <w:tcW w:w="1020" w:type="dxa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3 차</w:t>
            </w:r>
          </w:p>
        </w:tc>
        <w:tc>
          <w:tcPr>
            <w:tcW w:w="3985" w:type="dxa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 21일 ~ 말일</w:t>
            </w:r>
          </w:p>
        </w:tc>
        <w:tc>
          <w:tcPr>
            <w:tcW w:w="3986" w:type="dxa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익월 10일</w:t>
            </w:r>
          </w:p>
        </w:tc>
      </w:tr>
    </w:tbl>
    <w:p w:rsidR="00300424" w:rsidRPr="009A0A8F" w:rsidRDefault="00300424" w:rsidP="00300424">
      <w:pPr>
        <w:spacing w:line="540" w:lineRule="atLeast"/>
        <w:jc w:val="left"/>
        <w:rPr>
          <w:rFonts w:ascii="바탕" w:eastAsia="바탕" w:hAnsi="바탕" w:cs="굴림"/>
          <w:color w:val="auto"/>
          <w:kern w:val="0"/>
          <w:sz w:val="24"/>
          <w:szCs w:val="24"/>
        </w:rPr>
      </w:pPr>
      <w:r w:rsidRPr="009A0A8F">
        <w:rPr>
          <w:rFonts w:ascii="바탕" w:eastAsia="바탕" w:hAnsi="바탕" w:cs="굴림" w:hint="eastAsia"/>
          <w:color w:val="auto"/>
          <w:kern w:val="0"/>
          <w:sz w:val="26"/>
          <w:szCs w:val="26"/>
        </w:rPr>
        <w:t> ※ 지급일 휴무일인 경우(토/일/공휴일) 직전 영업일에 지급</w:t>
      </w:r>
    </w:p>
    <w:p w:rsidR="00300424" w:rsidRPr="009A0A8F" w:rsidRDefault="00300424" w:rsidP="00300424">
      <w:pPr>
        <w:spacing w:line="240" w:lineRule="auto"/>
        <w:jc w:val="left"/>
        <w:rPr>
          <w:rFonts w:ascii="바탕" w:eastAsia="바탕" w:hAnsi="바탕" w:cs="굴림"/>
          <w:color w:val="auto"/>
          <w:kern w:val="0"/>
          <w:sz w:val="24"/>
          <w:szCs w:val="24"/>
        </w:rPr>
      </w:pPr>
      <w:r w:rsidRPr="009A0A8F">
        <w:rPr>
          <w:rFonts w:ascii="바탕" w:eastAsia="바탕" w:hAnsi="바탕" w:cs="굴림" w:hint="eastAsia"/>
          <w:color w:val="auto"/>
          <w:kern w:val="0"/>
          <w:sz w:val="26"/>
          <w:szCs w:val="26"/>
        </w:rPr>
        <w:t> </w:t>
      </w:r>
      <w:r w:rsidRPr="009A0A8F">
        <w:rPr>
          <w:rFonts w:ascii="바탕" w:eastAsia="바탕" w:hAnsi="바탕" w:cs="굴림"/>
          <w:color w:val="auto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00"/>
        <w:gridCol w:w="1362"/>
        <w:gridCol w:w="5529"/>
      </w:tblGrid>
      <w:tr w:rsidR="00300424" w:rsidRPr="009A0A8F" w:rsidTr="00AF59C1">
        <w:trPr>
          <w:trHeight w:val="47"/>
          <w:jc w:val="center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b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b/>
                <w:color w:val="auto"/>
                <w:kern w:val="0"/>
                <w:sz w:val="26"/>
                <w:szCs w:val="26"/>
              </w:rPr>
              <w:t>결 제 형 태</w:t>
            </w:r>
          </w:p>
        </w:tc>
        <w:tc>
          <w:tcPr>
            <w:tcW w:w="6891" w:type="dxa"/>
            <w:gridSpan w:val="2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left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 전자결제를 통한 결제</w:t>
            </w:r>
          </w:p>
        </w:tc>
      </w:tr>
      <w:tr w:rsidR="00300424" w:rsidRPr="009A0A8F" w:rsidTr="00AF59C1">
        <w:trPr>
          <w:trHeight w:val="20"/>
          <w:jc w:val="center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b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b/>
                <w:color w:val="auto"/>
                <w:kern w:val="0"/>
                <w:sz w:val="26"/>
                <w:szCs w:val="26"/>
              </w:rPr>
              <w:t>결 제 방 법</w:t>
            </w:r>
          </w:p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b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b/>
                <w:color w:val="auto"/>
                <w:kern w:val="0"/>
                <w:sz w:val="26"/>
                <w:szCs w:val="26"/>
              </w:rPr>
              <w:t>및</w:t>
            </w:r>
          </w:p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b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b/>
                <w:color w:val="auto"/>
                <w:kern w:val="0"/>
                <w:sz w:val="26"/>
                <w:szCs w:val="26"/>
              </w:rPr>
              <w:t>만기일 지정</w:t>
            </w:r>
          </w:p>
        </w:tc>
        <w:tc>
          <w:tcPr>
            <w:tcW w:w="6891" w:type="dxa"/>
            <w:gridSpan w:val="2"/>
            <w:tcBorders>
              <w:top w:val="single" w:sz="2" w:space="0" w:color="000000"/>
              <w:left w:val="double" w:sz="2" w:space="0" w:color="000000"/>
              <w:bottom w:val="dashed" w:sz="2" w:space="0" w:color="000000"/>
              <w:right w:val="sing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left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 xml:space="preserve"> 중소기업 [전액 현금결제] </w:t>
            </w:r>
          </w:p>
        </w:tc>
      </w:tr>
      <w:tr w:rsidR="00300424" w:rsidRPr="009A0A8F" w:rsidTr="00AF59C1">
        <w:trPr>
          <w:trHeight w:val="923"/>
          <w:jc w:val="center"/>
        </w:trPr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left"/>
              <w:rPr>
                <w:rFonts w:ascii="바탕" w:eastAsia="바탕" w:hAnsi="바탕" w:cs="굴림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91" w:type="dxa"/>
            <w:gridSpan w:val="2"/>
            <w:tcBorders>
              <w:top w:val="dashed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left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 </w:t>
            </w:r>
            <w:r w:rsidR="0040048C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상호출자제한기업</w:t>
            </w: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 xml:space="preserve"> [대금지불일기준 90일]</w:t>
            </w:r>
          </w:p>
          <w:p w:rsidR="00300424" w:rsidRPr="009A0A8F" w:rsidRDefault="00300424" w:rsidP="00AF59C1">
            <w:pPr>
              <w:spacing w:line="240" w:lineRule="auto"/>
              <w:jc w:val="left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   ㆍ300만원 미만 → 현금결제</w:t>
            </w:r>
          </w:p>
          <w:p w:rsidR="00300424" w:rsidRPr="009A0A8F" w:rsidRDefault="00300424" w:rsidP="00AF59C1">
            <w:pPr>
              <w:spacing w:line="240" w:lineRule="auto"/>
              <w:jc w:val="left"/>
              <w:rPr>
                <w:rFonts w:ascii="바탕" w:eastAsia="바탕" w:hAnsi="바탕" w:cs="굴림"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   ㆍ300만원 이상 → 만기결제</w:t>
            </w:r>
          </w:p>
        </w:tc>
      </w:tr>
      <w:tr w:rsidR="00300424" w:rsidRPr="009A0A8F" w:rsidTr="00AF59C1">
        <w:trPr>
          <w:trHeight w:val="406"/>
          <w:jc w:val="center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right w:val="double" w:sz="2" w:space="0" w:color="000000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b/>
                <w:color w:val="auto"/>
                <w:kern w:val="0"/>
                <w:sz w:val="24"/>
                <w:szCs w:val="24"/>
              </w:rPr>
            </w:pPr>
            <w:r w:rsidRPr="009A0A8F">
              <w:rPr>
                <w:rFonts w:ascii="바탕" w:eastAsia="바탕" w:hAnsi="바탕" w:cs="굴림" w:hint="eastAsia"/>
                <w:b/>
                <w:color w:val="auto"/>
                <w:kern w:val="0"/>
                <w:sz w:val="26"/>
                <w:szCs w:val="26"/>
              </w:rPr>
              <w:t>결 제 계 좌</w:t>
            </w:r>
          </w:p>
        </w:tc>
        <w:tc>
          <w:tcPr>
            <w:tcW w:w="136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color w:val="auto"/>
                <w:kern w:val="0"/>
                <w:sz w:val="26"/>
                <w:szCs w:val="26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상생결제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00424" w:rsidRPr="009A0A8F" w:rsidRDefault="00300424" w:rsidP="00AF59C1">
            <w:pPr>
              <w:spacing w:line="240" w:lineRule="auto"/>
              <w:jc w:val="left"/>
              <w:rPr>
                <w:rFonts w:ascii="바탕" w:eastAsia="바탕" w:hAnsi="바탕" w:cs="굴림"/>
                <w:color w:val="auto"/>
                <w:kern w:val="0"/>
                <w:sz w:val="26"/>
                <w:szCs w:val="26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 xml:space="preserve">우리은행 </w:t>
            </w:r>
          </w:p>
        </w:tc>
      </w:tr>
      <w:tr w:rsidR="00300424" w:rsidRPr="009A0A8F" w:rsidTr="00AF59C1">
        <w:trPr>
          <w:trHeight w:val="406"/>
          <w:jc w:val="center"/>
        </w:trPr>
        <w:tc>
          <w:tcPr>
            <w:tcW w:w="2100" w:type="dxa"/>
            <w:vMerge/>
            <w:tcBorders>
              <w:left w:val="single" w:sz="2" w:space="0" w:color="000000"/>
              <w:right w:val="double" w:sz="2" w:space="0" w:color="000000"/>
            </w:tcBorders>
            <w:vAlign w:val="center"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b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double" w:sz="2" w:space="0" w:color="000000"/>
              <w:right w:val="single" w:sz="4" w:space="0" w:color="auto"/>
            </w:tcBorders>
            <w:vAlign w:val="center"/>
          </w:tcPr>
          <w:p w:rsidR="00300424" w:rsidRPr="009A0A8F" w:rsidRDefault="00300424" w:rsidP="00AF59C1">
            <w:pPr>
              <w:spacing w:line="240" w:lineRule="auto"/>
              <w:jc w:val="center"/>
              <w:rPr>
                <w:rFonts w:ascii="바탕" w:eastAsia="바탕" w:hAnsi="바탕" w:cs="굴림"/>
                <w:color w:val="auto"/>
                <w:kern w:val="0"/>
                <w:sz w:val="26"/>
                <w:szCs w:val="26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B2B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00424" w:rsidRPr="009A0A8F" w:rsidRDefault="00300424" w:rsidP="00AF59C1">
            <w:pPr>
              <w:spacing w:line="240" w:lineRule="auto"/>
              <w:jc w:val="left"/>
              <w:rPr>
                <w:rFonts w:ascii="바탕" w:eastAsia="바탕" w:hAnsi="바탕" w:cs="굴림"/>
                <w:color w:val="auto"/>
                <w:kern w:val="0"/>
                <w:sz w:val="26"/>
                <w:szCs w:val="26"/>
              </w:rPr>
            </w:pPr>
            <w:r w:rsidRPr="009A0A8F">
              <w:rPr>
                <w:rFonts w:ascii="바탕" w:eastAsia="바탕" w:hAnsi="바탕" w:cs="굴림" w:hint="eastAsia"/>
                <w:color w:val="auto"/>
                <w:kern w:val="0"/>
                <w:sz w:val="26"/>
                <w:szCs w:val="26"/>
              </w:rPr>
              <w:t>우리, 외환, 기업은행</w:t>
            </w:r>
          </w:p>
        </w:tc>
      </w:tr>
    </w:tbl>
    <w:p w:rsidR="00300424" w:rsidRDefault="00300424" w:rsidP="00300424">
      <w:pPr>
        <w:spacing w:line="400" w:lineRule="atLeast"/>
        <w:jc w:val="left"/>
        <w:rPr>
          <w:rFonts w:ascii="바탕" w:eastAsia="바탕" w:hAnsi="바탕" w:cs="굴림"/>
          <w:color w:val="auto"/>
          <w:kern w:val="0"/>
          <w:sz w:val="26"/>
          <w:szCs w:val="26"/>
        </w:rPr>
      </w:pPr>
      <w:r w:rsidRPr="009A0A8F">
        <w:rPr>
          <w:rFonts w:ascii="바탕" w:eastAsia="바탕" w:hAnsi="바탕" w:cs="굴림" w:hint="eastAsia"/>
          <w:color w:val="auto"/>
          <w:kern w:val="0"/>
          <w:sz w:val="26"/>
          <w:szCs w:val="26"/>
        </w:rPr>
        <w:t xml:space="preserve"> </w:t>
      </w:r>
      <w:r w:rsidR="00325D67" w:rsidRPr="009A0A8F">
        <w:rPr>
          <w:rFonts w:ascii="바탕" w:eastAsia="바탕" w:hAnsi="바탕" w:cs="굴림" w:hint="eastAsia"/>
          <w:color w:val="auto"/>
          <w:kern w:val="0"/>
          <w:sz w:val="26"/>
          <w:szCs w:val="26"/>
        </w:rPr>
        <w:t>※ 결제기준 300만원은 회사의 회계단위(BA)별 마감금액을 의미합니다.</w:t>
      </w:r>
    </w:p>
    <w:p w:rsidR="00300424" w:rsidRPr="009A0A8F" w:rsidRDefault="00325D67" w:rsidP="00325D67">
      <w:pPr>
        <w:spacing w:line="400" w:lineRule="atLeast"/>
        <w:jc w:val="left"/>
        <w:rPr>
          <w:rFonts w:ascii="바탕" w:eastAsia="바탕" w:hAnsi="바탕" w:cs="굴림"/>
          <w:color w:val="auto"/>
          <w:kern w:val="0"/>
          <w:sz w:val="24"/>
          <w:szCs w:val="24"/>
        </w:rPr>
      </w:pPr>
      <w:r>
        <w:rPr>
          <w:rFonts w:ascii="바탕" w:eastAsia="바탕" w:hAnsi="바탕" w:cs="굴림"/>
          <w:color w:val="auto"/>
          <w:kern w:val="0"/>
          <w:sz w:val="26"/>
          <w:szCs w:val="26"/>
        </w:rPr>
        <w:t xml:space="preserve"> </w:t>
      </w:r>
      <w:r w:rsidRPr="009A0A8F">
        <w:rPr>
          <w:rFonts w:ascii="바탕" w:eastAsia="바탕" w:hAnsi="바탕" w:cs="굴림" w:hint="eastAsia"/>
          <w:color w:val="auto"/>
          <w:kern w:val="0"/>
          <w:sz w:val="26"/>
          <w:szCs w:val="26"/>
        </w:rPr>
        <w:t xml:space="preserve">※ </w:t>
      </w:r>
      <w:r>
        <w:rPr>
          <w:rFonts w:ascii="바탕" w:eastAsia="바탕" w:hAnsi="바탕" w:cs="굴림" w:hint="eastAsia"/>
          <w:color w:val="auto"/>
          <w:kern w:val="0"/>
          <w:sz w:val="26"/>
          <w:szCs w:val="26"/>
        </w:rPr>
        <w:t xml:space="preserve">상호출자제한기업집단에 속하는 모든 대기업,중견기업은 </w:t>
      </w:r>
      <w:r>
        <w:rPr>
          <w:rFonts w:ascii="바탕" w:eastAsia="바탕" w:hAnsi="바탕" w:cs="굴림"/>
          <w:color w:val="auto"/>
          <w:kern w:val="0"/>
          <w:sz w:val="26"/>
          <w:szCs w:val="26"/>
        </w:rPr>
        <w:t>90</w:t>
      </w:r>
      <w:r>
        <w:rPr>
          <w:rFonts w:ascii="바탕" w:eastAsia="바탕" w:hAnsi="바탕" w:cs="굴림" w:hint="eastAsia"/>
          <w:color w:val="auto"/>
          <w:kern w:val="0"/>
          <w:sz w:val="26"/>
          <w:szCs w:val="26"/>
        </w:rPr>
        <w:t>일 만기결제</w:t>
      </w:r>
      <w:r w:rsidR="00300424" w:rsidRPr="009A0A8F">
        <w:rPr>
          <w:rFonts w:ascii="바탕" w:eastAsia="바탕" w:hAnsi="바탕" w:cs="굴림" w:hint="eastAsia"/>
          <w:b/>
          <w:bCs/>
          <w:color w:val="auto"/>
          <w:kern w:val="0"/>
          <w:sz w:val="24"/>
          <w:szCs w:val="24"/>
        </w:rPr>
        <w:t xml:space="preserve">  </w:t>
      </w:r>
    </w:p>
    <w:p w:rsidR="00C21745" w:rsidRPr="009A0A8F" w:rsidRDefault="00C21745">
      <w:pPr>
        <w:rPr>
          <w:rFonts w:ascii="바탕" w:eastAsia="바탕" w:hAnsi="바탕"/>
        </w:rPr>
      </w:pPr>
    </w:p>
    <w:sectPr w:rsidR="00C21745" w:rsidRPr="009A0A8F" w:rsidSect="00781C16">
      <w:footerReference w:type="default" r:id="rId7"/>
      <w:pgSz w:w="11906" w:h="16838" w:code="9"/>
      <w:pgMar w:top="1418" w:right="1134" w:bottom="1134" w:left="1134" w:header="851" w:footer="567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E95" w:rsidRDefault="004A6E95">
      <w:pPr>
        <w:spacing w:line="240" w:lineRule="auto"/>
      </w:pPr>
      <w:r>
        <w:separator/>
      </w:r>
    </w:p>
  </w:endnote>
  <w:endnote w:type="continuationSeparator" w:id="0">
    <w:p w:rsidR="004A6E95" w:rsidRDefault="004A6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4635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C161A" w:rsidRPr="00B00CEB" w:rsidRDefault="00300424" w:rsidP="00B00CEB">
        <w:pPr>
          <w:pStyle w:val="a3"/>
          <w:jc w:val="center"/>
          <w:rPr>
            <w:sz w:val="24"/>
            <w:szCs w:val="24"/>
          </w:rPr>
        </w:pPr>
        <w:r w:rsidRPr="00B00CEB">
          <w:rPr>
            <w:rFonts w:hint="eastAsia"/>
            <w:sz w:val="24"/>
            <w:szCs w:val="24"/>
          </w:rPr>
          <w:t xml:space="preserve">- </w:t>
        </w:r>
        <w:r w:rsidRPr="00B00CEB">
          <w:rPr>
            <w:sz w:val="24"/>
            <w:szCs w:val="24"/>
          </w:rPr>
          <w:fldChar w:fldCharType="begin"/>
        </w:r>
        <w:r w:rsidRPr="00B00CEB">
          <w:rPr>
            <w:sz w:val="24"/>
            <w:szCs w:val="24"/>
          </w:rPr>
          <w:instrText>PAGE   \* MERGEFORMAT</w:instrText>
        </w:r>
        <w:r w:rsidRPr="00B00CEB">
          <w:rPr>
            <w:sz w:val="24"/>
            <w:szCs w:val="24"/>
          </w:rPr>
          <w:fldChar w:fldCharType="separate"/>
        </w:r>
        <w:r w:rsidR="009A0A8F" w:rsidRPr="009A0A8F">
          <w:rPr>
            <w:noProof/>
            <w:sz w:val="24"/>
            <w:szCs w:val="24"/>
            <w:lang w:val="ko-KR"/>
          </w:rPr>
          <w:t>3</w:t>
        </w:r>
        <w:r w:rsidRPr="00B00CEB">
          <w:rPr>
            <w:sz w:val="24"/>
            <w:szCs w:val="24"/>
          </w:rPr>
          <w:fldChar w:fldCharType="end"/>
        </w:r>
        <w:r w:rsidRPr="00B00CEB">
          <w:rPr>
            <w:rFonts w:hint="eastAsia"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E95" w:rsidRDefault="004A6E95">
      <w:pPr>
        <w:spacing w:line="240" w:lineRule="auto"/>
      </w:pPr>
      <w:r>
        <w:separator/>
      </w:r>
    </w:p>
  </w:footnote>
  <w:footnote w:type="continuationSeparator" w:id="0">
    <w:p w:rsidR="004A6E95" w:rsidRDefault="004A6E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E01"/>
    <w:multiLevelType w:val="hybridMultilevel"/>
    <w:tmpl w:val="6928B544"/>
    <w:lvl w:ilvl="0" w:tplc="A888D99A">
      <w:numFmt w:val="bullet"/>
      <w:lvlText w:val="-"/>
      <w:lvlJc w:val="left"/>
      <w:pPr>
        <w:ind w:left="48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" w15:restartNumberingAfterBreak="0">
    <w:nsid w:val="1BD57E3C"/>
    <w:multiLevelType w:val="hybridMultilevel"/>
    <w:tmpl w:val="00A28A1C"/>
    <w:lvl w:ilvl="0" w:tplc="9B5A47FC">
      <w:numFmt w:val="bullet"/>
      <w:lvlText w:val="-"/>
      <w:lvlJc w:val="left"/>
      <w:pPr>
        <w:ind w:left="48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" w15:restartNumberingAfterBreak="0">
    <w:nsid w:val="279545FE"/>
    <w:multiLevelType w:val="hybridMultilevel"/>
    <w:tmpl w:val="8D3CA938"/>
    <w:lvl w:ilvl="0" w:tplc="D3B45FB8">
      <w:numFmt w:val="bullet"/>
      <w:lvlText w:val="-"/>
      <w:lvlJc w:val="left"/>
      <w:pPr>
        <w:ind w:left="84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3" w15:restartNumberingAfterBreak="0">
    <w:nsid w:val="299D1911"/>
    <w:multiLevelType w:val="hybridMultilevel"/>
    <w:tmpl w:val="394CA424"/>
    <w:lvl w:ilvl="0" w:tplc="CF2C4728">
      <w:numFmt w:val="bullet"/>
      <w:lvlText w:val="-"/>
      <w:lvlJc w:val="left"/>
      <w:pPr>
        <w:ind w:left="72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70A53FCF"/>
    <w:multiLevelType w:val="hybridMultilevel"/>
    <w:tmpl w:val="055E3D14"/>
    <w:lvl w:ilvl="0" w:tplc="F17E1D44">
      <w:numFmt w:val="bullet"/>
      <w:lvlText w:val="-"/>
      <w:lvlJc w:val="left"/>
      <w:pPr>
        <w:ind w:left="7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24"/>
    <w:rsid w:val="001400EE"/>
    <w:rsid w:val="00200014"/>
    <w:rsid w:val="00300424"/>
    <w:rsid w:val="00325D67"/>
    <w:rsid w:val="00341DF0"/>
    <w:rsid w:val="003550D6"/>
    <w:rsid w:val="0037291D"/>
    <w:rsid w:val="003A4A6B"/>
    <w:rsid w:val="0040048C"/>
    <w:rsid w:val="004A6E95"/>
    <w:rsid w:val="005941E8"/>
    <w:rsid w:val="005F3040"/>
    <w:rsid w:val="008C1E41"/>
    <w:rsid w:val="00964313"/>
    <w:rsid w:val="009A0A8F"/>
    <w:rsid w:val="00B628A0"/>
    <w:rsid w:val="00BA7B54"/>
    <w:rsid w:val="00C21745"/>
    <w:rsid w:val="00D16B60"/>
    <w:rsid w:val="00F6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55481-B0F2-4DAF-9425-47AF5E72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424"/>
    <w:pPr>
      <w:spacing w:after="0" w:line="278" w:lineRule="auto"/>
    </w:pPr>
    <w:rPr>
      <w:rFonts w:ascii="바탕체" w:eastAsia="바탕체" w:hAnsi="바탕체"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04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300424"/>
    <w:rPr>
      <w:rFonts w:ascii="바탕체" w:eastAsia="바탕체" w:hAnsi="바탕체"/>
      <w:color w:val="000000" w:themeColor="text1"/>
      <w:sz w:val="32"/>
      <w:szCs w:val="32"/>
    </w:rPr>
  </w:style>
  <w:style w:type="paragraph" w:styleId="a4">
    <w:name w:val="Normal (Web)"/>
    <w:basedOn w:val="a"/>
    <w:uiPriority w:val="99"/>
    <w:unhideWhenUsed/>
    <w:rsid w:val="00300424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auto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B628A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1E4EE54769577458196E011C8F9073E" ma:contentTypeVersion="15" ma:contentTypeDescription="새 문서를 만듭니다." ma:contentTypeScope="" ma:versionID="f175881596f2f3a5b284c480b8189b84">
  <xsd:schema xmlns:xsd="http://www.w3.org/2001/XMLSchema" xmlns:xs="http://www.w3.org/2001/XMLSchema" xmlns:p="http://schemas.microsoft.com/office/2006/metadata/properties" xmlns:ns2="bce9f4b7-8e56-4fd6-8de7-13df2837c0ce" xmlns:ns3="1ce1dcc0-1415-4b08-81bf-a7a7456931d3" targetNamespace="http://schemas.microsoft.com/office/2006/metadata/properties" ma:root="true" ma:fieldsID="26576fc3a4b132696bbcb09d9d3af5c1" ns2:_="" ns3:_="">
    <xsd:import namespace="bce9f4b7-8e56-4fd6-8de7-13df2837c0ce"/>
    <xsd:import namespace="1ce1dcc0-1415-4b08-81bf-a7a745693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9f4b7-8e56-4fd6-8de7-13df2837c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이미지 태그" ma:readOnly="false" ma:fieldId="{5cf76f15-5ced-4ddc-b409-7134ff3c332f}" ma:taxonomyMulti="true" ma:sspId="6f758c07-6da1-444b-9e44-057c31b72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1dcc0-1415-4b08-81bf-a7a745693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717591-1f9c-4318-b538-3836d813273d}" ma:internalName="TaxCatchAll" ma:showField="CatchAllData" ma:web="1ce1dcc0-1415-4b08-81bf-a7a745693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36CA0-9039-4C8F-ACB7-C22917F2E4E9}"/>
</file>

<file path=customXml/itemProps2.xml><?xml version="1.0" encoding="utf-8"?>
<ds:datastoreItem xmlns:ds="http://schemas.openxmlformats.org/officeDocument/2006/customXml" ds:itemID="{D088E60B-E39A-451C-9E78-3136A68170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사용자</cp:lastModifiedBy>
  <cp:revision>2</cp:revision>
  <cp:lastPrinted>2020-05-13T02:09:00Z</cp:lastPrinted>
  <dcterms:created xsi:type="dcterms:W3CDTF">2023-09-08T02:28:00Z</dcterms:created>
  <dcterms:modified xsi:type="dcterms:W3CDTF">2023-09-08T02:28:00Z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C:\Users\GI WEON HER\Desktop\대금지불안내.docx</vt:lpwstr>
  </property>
</Properties>
</file>